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07" w:rsidRDefault="00255A07" w:rsidP="00426340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426340" w:rsidRPr="00426340" w:rsidRDefault="00426340" w:rsidP="00426340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  <w:r w:rsidRPr="00426340">
        <w:rPr>
          <w:rFonts w:ascii="Arial" w:hAnsi="Arial" w:cs="Arial"/>
          <w:b/>
        </w:rPr>
        <w:t>ПРОЕКТ подготовлен и вносится на рассмотрение</w:t>
      </w:r>
    </w:p>
    <w:p w:rsidR="00426340" w:rsidRPr="00426340" w:rsidRDefault="00426340" w:rsidP="00426340">
      <w:pPr>
        <w:widowControl w:val="0"/>
        <w:autoSpaceDE w:val="0"/>
        <w:autoSpaceDN w:val="0"/>
        <w:jc w:val="right"/>
        <w:rPr>
          <w:rFonts w:ascii="Arial" w:hAnsi="Arial" w:cs="Arial"/>
          <w:b/>
          <w:spacing w:val="-4"/>
        </w:rPr>
      </w:pPr>
      <w:r w:rsidRPr="00426340">
        <w:rPr>
          <w:rFonts w:ascii="Arial" w:hAnsi="Arial" w:cs="Arial"/>
          <w:b/>
          <w:spacing w:val="-4"/>
        </w:rPr>
        <w:t xml:space="preserve">ученого совета </w:t>
      </w:r>
      <w:r w:rsidR="00255A07">
        <w:rPr>
          <w:rFonts w:ascii="Arial" w:hAnsi="Arial" w:cs="Arial"/>
          <w:b/>
          <w:spacing w:val="-4"/>
        </w:rPr>
        <w:t>проректором по учебной работе В.А. Бубновым</w:t>
      </w:r>
    </w:p>
    <w:p w:rsidR="00426340" w:rsidRPr="00426340" w:rsidRDefault="00426340" w:rsidP="00426340">
      <w:pPr>
        <w:widowControl w:val="0"/>
        <w:autoSpaceDE w:val="0"/>
        <w:autoSpaceDN w:val="0"/>
        <w:jc w:val="center"/>
        <w:rPr>
          <w:rFonts w:ascii="Arial" w:hAnsi="Arial" w:cs="Arial"/>
          <w:sz w:val="12"/>
          <w:szCs w:val="12"/>
        </w:rPr>
      </w:pPr>
    </w:p>
    <w:p w:rsidR="00426340" w:rsidRPr="00426340" w:rsidRDefault="00426340" w:rsidP="00426340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426340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426340" w:rsidRPr="00426340" w:rsidRDefault="00426340" w:rsidP="00426340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426340">
        <w:rPr>
          <w:rFonts w:ascii="Arial" w:hAnsi="Arial" w:cs="Arial"/>
          <w:sz w:val="26"/>
          <w:szCs w:val="26"/>
        </w:rPr>
        <w:t xml:space="preserve">РЕШЕНИЕ УЧЕНОГО СОВЕТА от 25 июня 2021 г. № </w:t>
      </w:r>
      <w:r w:rsidR="003600FC">
        <w:rPr>
          <w:rFonts w:ascii="Arial" w:hAnsi="Arial" w:cs="Arial"/>
          <w:sz w:val="26"/>
          <w:szCs w:val="26"/>
        </w:rPr>
        <w:t>14</w:t>
      </w:r>
    </w:p>
    <w:p w:rsidR="00426340" w:rsidRPr="00426340" w:rsidRDefault="00426340" w:rsidP="00426340">
      <w:pPr>
        <w:widowControl w:val="0"/>
        <w:autoSpaceDE w:val="0"/>
        <w:autoSpaceDN w:val="0"/>
        <w:ind w:firstLine="709"/>
        <w:rPr>
          <w:rFonts w:ascii="Arial" w:hAnsi="Arial" w:cs="Arial"/>
          <w:b/>
          <w:sz w:val="26"/>
          <w:szCs w:val="26"/>
        </w:rPr>
      </w:pPr>
    </w:p>
    <w:p w:rsidR="003600FC" w:rsidRPr="003600FC" w:rsidRDefault="00426340" w:rsidP="00EF40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26340">
        <w:rPr>
          <w:b/>
          <w:sz w:val="28"/>
          <w:szCs w:val="28"/>
        </w:rPr>
        <w:t xml:space="preserve">Об утверждении </w:t>
      </w:r>
      <w:r w:rsidR="003600FC">
        <w:rPr>
          <w:b/>
          <w:sz w:val="28"/>
          <w:szCs w:val="28"/>
        </w:rPr>
        <w:t>председателей государст</w:t>
      </w:r>
      <w:r w:rsidR="00EF4006">
        <w:rPr>
          <w:b/>
          <w:sz w:val="28"/>
          <w:szCs w:val="28"/>
        </w:rPr>
        <w:t xml:space="preserve">венных экзаменационных комиссий </w:t>
      </w:r>
      <w:r w:rsidR="003600FC">
        <w:rPr>
          <w:b/>
          <w:sz w:val="28"/>
          <w:szCs w:val="28"/>
        </w:rPr>
        <w:t xml:space="preserve">по </w:t>
      </w:r>
      <w:r w:rsidR="003600FC" w:rsidRPr="003600FC">
        <w:rPr>
          <w:b/>
          <w:sz w:val="28"/>
          <w:szCs w:val="28"/>
        </w:rPr>
        <w:t>дополнительным программам,</w:t>
      </w:r>
      <w:r w:rsidR="00EF4006">
        <w:rPr>
          <w:b/>
          <w:sz w:val="28"/>
          <w:szCs w:val="28"/>
        </w:rPr>
        <w:t xml:space="preserve"> </w:t>
      </w:r>
      <w:r w:rsidR="003600FC" w:rsidRPr="003600FC">
        <w:rPr>
          <w:b/>
          <w:sz w:val="28"/>
          <w:szCs w:val="28"/>
        </w:rPr>
        <w:t xml:space="preserve">программам среднего </w:t>
      </w:r>
      <w:r w:rsidR="00EF4006">
        <w:rPr>
          <w:b/>
          <w:sz w:val="28"/>
          <w:szCs w:val="28"/>
        </w:rPr>
        <w:t xml:space="preserve">профессионального и </w:t>
      </w:r>
      <w:r w:rsidR="003600FC" w:rsidRPr="003600FC">
        <w:rPr>
          <w:b/>
          <w:sz w:val="28"/>
          <w:szCs w:val="28"/>
        </w:rPr>
        <w:t>высшего образования на 2022 год</w:t>
      </w:r>
    </w:p>
    <w:p w:rsidR="00426340" w:rsidRPr="00426340" w:rsidRDefault="00426340" w:rsidP="004263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61E99" w:rsidRDefault="00361E99" w:rsidP="00361E99">
      <w:pPr>
        <w:ind w:firstLine="708"/>
        <w:jc w:val="both"/>
        <w:rPr>
          <w:rFonts w:eastAsia="Calibri"/>
          <w:sz w:val="26"/>
          <w:szCs w:val="26"/>
        </w:rPr>
      </w:pPr>
      <w:r w:rsidRPr="006372F8">
        <w:rPr>
          <w:rFonts w:eastAsia="Calibri"/>
          <w:sz w:val="26"/>
          <w:szCs w:val="26"/>
        </w:rPr>
        <w:t>В целях организации и проведения государственной итоговой атте</w:t>
      </w:r>
      <w:r>
        <w:rPr>
          <w:rFonts w:eastAsia="Calibri"/>
          <w:sz w:val="26"/>
          <w:szCs w:val="26"/>
        </w:rPr>
        <w:t>стации в соответствии с приказами</w:t>
      </w:r>
      <w:r w:rsidRPr="006372F8">
        <w:rPr>
          <w:rFonts w:eastAsia="Calibri"/>
          <w:sz w:val="26"/>
          <w:szCs w:val="26"/>
        </w:rPr>
        <w:t xml:space="preserve"> Министерства образования и науки РФ</w:t>
      </w:r>
      <w:r>
        <w:rPr>
          <w:rFonts w:eastAsia="Calibri"/>
          <w:sz w:val="26"/>
          <w:szCs w:val="26"/>
        </w:rPr>
        <w:t>:</w:t>
      </w:r>
    </w:p>
    <w:p w:rsidR="008455A1" w:rsidRDefault="008455A1" w:rsidP="008455A1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AC575E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 xml:space="preserve">968 от </w:t>
      </w:r>
      <w:r w:rsidR="00513580">
        <w:rPr>
          <w:rFonts w:eastAsia="Calibri"/>
          <w:sz w:val="26"/>
          <w:szCs w:val="26"/>
        </w:rPr>
        <w:t xml:space="preserve">16.08.2013 </w:t>
      </w:r>
      <w:r w:rsidRPr="008455A1">
        <w:rPr>
          <w:rFonts w:eastAsia="Calibri"/>
          <w:sz w:val="26"/>
          <w:szCs w:val="26"/>
        </w:rPr>
        <w:t xml:space="preserve">"Об утверждении Порядка проведения государственной итоговой аттестации по образовательным программам среднего </w:t>
      </w:r>
      <w:r>
        <w:rPr>
          <w:rFonts w:eastAsia="Calibri"/>
          <w:sz w:val="26"/>
          <w:szCs w:val="26"/>
        </w:rPr>
        <w:t>профессионального образования";</w:t>
      </w:r>
    </w:p>
    <w:p w:rsidR="00361E99" w:rsidRDefault="00361E99" w:rsidP="00361E9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513580">
        <w:rPr>
          <w:rFonts w:eastAsia="Calibri"/>
          <w:sz w:val="26"/>
          <w:szCs w:val="26"/>
        </w:rPr>
        <w:t xml:space="preserve"> №636 от 29.06.</w:t>
      </w:r>
      <w:r w:rsidRPr="006372F8">
        <w:rPr>
          <w:rFonts w:eastAsia="Calibri"/>
          <w:sz w:val="26"/>
          <w:szCs w:val="26"/>
        </w:rPr>
        <w:t xml:space="preserve">2015 «Об утверждении Порядка </w:t>
      </w:r>
      <w:r>
        <w:rPr>
          <w:rFonts w:eastAsia="Calibri"/>
          <w:sz w:val="26"/>
          <w:szCs w:val="26"/>
        </w:rPr>
        <w:t xml:space="preserve">проведения </w:t>
      </w:r>
      <w:r w:rsidRPr="006372F8">
        <w:rPr>
          <w:rFonts w:eastAsia="Calibri"/>
          <w:sz w:val="26"/>
          <w:szCs w:val="26"/>
        </w:rPr>
        <w:t xml:space="preserve">государственной итоговой аттестации по образовательным программам высшего образования – программам </w:t>
      </w:r>
      <w:proofErr w:type="spellStart"/>
      <w:r w:rsidRPr="006372F8">
        <w:rPr>
          <w:rFonts w:eastAsia="Calibri"/>
          <w:sz w:val="26"/>
          <w:szCs w:val="26"/>
        </w:rPr>
        <w:t>бакалавриата</w:t>
      </w:r>
      <w:proofErr w:type="spellEnd"/>
      <w:r w:rsidRPr="006372F8">
        <w:rPr>
          <w:rFonts w:eastAsia="Calibri"/>
          <w:sz w:val="26"/>
          <w:szCs w:val="26"/>
        </w:rPr>
        <w:t xml:space="preserve">, программам </w:t>
      </w:r>
      <w:proofErr w:type="spellStart"/>
      <w:r w:rsidRPr="006372F8">
        <w:rPr>
          <w:rFonts w:eastAsia="Calibri"/>
          <w:sz w:val="26"/>
          <w:szCs w:val="26"/>
        </w:rPr>
        <w:t>специали</w:t>
      </w:r>
      <w:r w:rsidR="000A01FB">
        <w:rPr>
          <w:rFonts w:eastAsia="Calibri"/>
          <w:sz w:val="26"/>
          <w:szCs w:val="26"/>
        </w:rPr>
        <w:t>тета</w:t>
      </w:r>
      <w:proofErr w:type="spellEnd"/>
      <w:r w:rsidR="000A01FB">
        <w:rPr>
          <w:rFonts w:eastAsia="Calibri"/>
          <w:sz w:val="26"/>
          <w:szCs w:val="26"/>
        </w:rPr>
        <w:t xml:space="preserve"> и программам магистратуры»;</w:t>
      </w:r>
    </w:p>
    <w:p w:rsidR="000A01FB" w:rsidRDefault="008455A1" w:rsidP="00361E99">
      <w:pPr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-</w:t>
      </w:r>
      <w:r w:rsidR="00AC575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№227 от 18</w:t>
      </w:r>
      <w:r w:rsidR="002932D7">
        <w:rPr>
          <w:rFonts w:eastAsia="Calibri"/>
          <w:sz w:val="26"/>
          <w:szCs w:val="26"/>
        </w:rPr>
        <w:t>.03.</w:t>
      </w:r>
      <w:r>
        <w:rPr>
          <w:rFonts w:eastAsia="Calibri"/>
          <w:sz w:val="26"/>
          <w:szCs w:val="26"/>
        </w:rPr>
        <w:t xml:space="preserve">2016 </w:t>
      </w:r>
      <w:r w:rsidRPr="004E287E">
        <w:rPr>
          <w:rFonts w:eastAsiaTheme="minorHAnsi" w:cstheme="minorBidi"/>
          <w:sz w:val="26"/>
          <w:szCs w:val="26"/>
          <w:lang w:eastAsia="en-US"/>
        </w:rPr>
        <w:t xml:space="preserve">«Об утверждении </w:t>
      </w:r>
      <w:r w:rsidRPr="00193004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193004">
        <w:rPr>
          <w:sz w:val="26"/>
          <w:szCs w:val="26"/>
        </w:rPr>
        <w:t xml:space="preserve">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</w:t>
      </w:r>
      <w:r>
        <w:rPr>
          <w:sz w:val="26"/>
          <w:szCs w:val="26"/>
        </w:rPr>
        <w:t xml:space="preserve">граммам </w:t>
      </w:r>
      <w:proofErr w:type="spellStart"/>
      <w:r>
        <w:rPr>
          <w:sz w:val="26"/>
          <w:szCs w:val="26"/>
        </w:rPr>
        <w:t>ассистентуры</w:t>
      </w:r>
      <w:proofErr w:type="spellEnd"/>
      <w:r>
        <w:rPr>
          <w:sz w:val="26"/>
          <w:szCs w:val="26"/>
        </w:rPr>
        <w:t>-стажировки</w:t>
      </w:r>
      <w:r w:rsidRPr="004E287E">
        <w:rPr>
          <w:rFonts w:eastAsiaTheme="minorHAnsi" w:cstheme="minorBidi"/>
          <w:sz w:val="26"/>
          <w:szCs w:val="26"/>
          <w:lang w:eastAsia="en-US"/>
        </w:rPr>
        <w:t>»</w:t>
      </w:r>
      <w:r>
        <w:rPr>
          <w:rFonts w:eastAsiaTheme="minorHAnsi" w:cstheme="minorBidi"/>
          <w:sz w:val="26"/>
          <w:szCs w:val="26"/>
          <w:lang w:eastAsia="en-US"/>
        </w:rPr>
        <w:t>:</w:t>
      </w:r>
    </w:p>
    <w:p w:rsidR="00AC575E" w:rsidRDefault="00AC575E" w:rsidP="004263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26340" w:rsidRPr="00426340" w:rsidRDefault="00426340" w:rsidP="004263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340">
        <w:rPr>
          <w:sz w:val="28"/>
          <w:szCs w:val="28"/>
        </w:rPr>
        <w:t>РЕШИЛ</w:t>
      </w:r>
      <w:r w:rsidR="00AC575E">
        <w:rPr>
          <w:sz w:val="28"/>
          <w:szCs w:val="28"/>
        </w:rPr>
        <w:t>И</w:t>
      </w:r>
      <w:r w:rsidRPr="00426340">
        <w:rPr>
          <w:sz w:val="28"/>
          <w:szCs w:val="28"/>
        </w:rPr>
        <w:t>:</w:t>
      </w:r>
    </w:p>
    <w:p w:rsidR="00811B27" w:rsidRDefault="00AC575E" w:rsidP="00AC575E">
      <w:pPr>
        <w:widowControl w:val="0"/>
        <w:numPr>
          <w:ilvl w:val="0"/>
          <w:numId w:val="1"/>
        </w:numPr>
        <w:autoSpaceDE w:val="0"/>
        <w:autoSpaceDN w:val="0"/>
        <w:ind w:left="0"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</w:t>
      </w:r>
      <w:r w:rsidR="00426340" w:rsidRPr="0042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кандидатуры </w:t>
      </w:r>
      <w:r w:rsidRPr="00AC575E">
        <w:rPr>
          <w:sz w:val="28"/>
          <w:szCs w:val="28"/>
        </w:rPr>
        <w:t>председателей государственных экзаменационных комиссий</w:t>
      </w:r>
      <w:r>
        <w:rPr>
          <w:sz w:val="28"/>
          <w:szCs w:val="28"/>
        </w:rPr>
        <w:t xml:space="preserve"> на 2022 год для утверждения в Министерстве науки и высшего образования Российской Федерации.</w:t>
      </w:r>
    </w:p>
    <w:p w:rsidR="00AC575E" w:rsidRPr="00AC575E" w:rsidRDefault="00AC575E" w:rsidP="00AC575E">
      <w:pPr>
        <w:widowControl w:val="0"/>
        <w:autoSpaceDE w:val="0"/>
        <w:autoSpaceDN w:val="0"/>
        <w:ind w:right="23"/>
        <w:contextualSpacing/>
        <w:jc w:val="both"/>
        <w:rPr>
          <w:sz w:val="28"/>
          <w:szCs w:val="28"/>
        </w:rPr>
      </w:pPr>
    </w:p>
    <w:p w:rsidR="00AC575E" w:rsidRDefault="00752C61" w:rsidP="00811B27">
      <w:pPr>
        <w:ind w:left="6372"/>
        <w:rPr>
          <w:color w:val="000000"/>
          <w:sz w:val="28"/>
          <w:szCs w:val="28"/>
        </w:rPr>
      </w:pPr>
      <w:r w:rsidRPr="00752C61">
        <w:rPr>
          <w:color w:val="000000"/>
          <w:sz w:val="28"/>
          <w:szCs w:val="28"/>
        </w:rPr>
        <w:t xml:space="preserve">  </w:t>
      </w:r>
    </w:p>
    <w:p w:rsidR="00AC575E" w:rsidRDefault="00946901" w:rsidP="00946901">
      <w:pPr>
        <w:rPr>
          <w:color w:val="000000"/>
          <w:sz w:val="28"/>
          <w:szCs w:val="28"/>
        </w:rPr>
      </w:pPr>
      <w:r w:rsidRPr="00946901">
        <w:rPr>
          <w:color w:val="000000"/>
          <w:sz w:val="28"/>
          <w:szCs w:val="28"/>
        </w:rPr>
        <w:t>Председатель ученого совета                                                         В.В. Игнатенко</w:t>
      </w:r>
    </w:p>
    <w:p w:rsidR="00AC575E" w:rsidRDefault="00AC575E" w:rsidP="00811B27">
      <w:pPr>
        <w:ind w:left="6372"/>
        <w:rPr>
          <w:color w:val="000000"/>
          <w:sz w:val="28"/>
          <w:szCs w:val="28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811B27" w:rsidRPr="00811B27" w:rsidRDefault="00811B27" w:rsidP="00811B27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811B27" w:rsidRPr="00811B27" w:rsidRDefault="00811B27" w:rsidP="00811B27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>к выписке из протокола № 1</w:t>
      </w:r>
      <w:r>
        <w:rPr>
          <w:rFonts w:eastAsia="Calibri"/>
          <w:sz w:val="28"/>
          <w:szCs w:val="28"/>
          <w:lang w:eastAsia="en-US"/>
        </w:rPr>
        <w:t>4</w:t>
      </w:r>
    </w:p>
    <w:p w:rsidR="00811B27" w:rsidRPr="00811B27" w:rsidRDefault="00811B27" w:rsidP="00811B27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 xml:space="preserve">заседания Ученого совета БГУ от </w:t>
      </w:r>
      <w:r>
        <w:rPr>
          <w:rFonts w:eastAsia="Calibri"/>
          <w:sz w:val="28"/>
          <w:szCs w:val="28"/>
          <w:lang w:eastAsia="en-US"/>
        </w:rPr>
        <w:t>25</w:t>
      </w:r>
      <w:r w:rsidRPr="00811B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июня 2021</w:t>
      </w:r>
      <w:r w:rsidRPr="00811B27">
        <w:rPr>
          <w:rFonts w:eastAsia="Calibri"/>
          <w:sz w:val="28"/>
          <w:szCs w:val="28"/>
          <w:lang w:eastAsia="en-US"/>
        </w:rPr>
        <w:t xml:space="preserve"> г.</w:t>
      </w:r>
    </w:p>
    <w:p w:rsidR="00811B27" w:rsidRPr="00811B27" w:rsidRDefault="00811B27" w:rsidP="00811B27">
      <w:pPr>
        <w:ind w:left="5664" w:firstLine="708"/>
        <w:rPr>
          <w:rFonts w:eastAsia="Calibri"/>
          <w:sz w:val="22"/>
          <w:szCs w:val="22"/>
          <w:lang w:eastAsia="en-US"/>
        </w:rPr>
      </w:pPr>
    </w:p>
    <w:p w:rsidR="00F42E4A" w:rsidRDefault="00811B27" w:rsidP="00F42E4A">
      <w:pPr>
        <w:ind w:firstLine="708"/>
        <w:jc w:val="center"/>
        <w:rPr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 xml:space="preserve">Список кандидатур в председатели государственных экзаменационных комиссий по </w:t>
      </w:r>
      <w:r w:rsidR="00F42E4A" w:rsidRPr="00F42E4A">
        <w:rPr>
          <w:sz w:val="28"/>
          <w:szCs w:val="28"/>
        </w:rPr>
        <w:t>дополнительным программам,</w:t>
      </w:r>
    </w:p>
    <w:p w:rsidR="00D66B3C" w:rsidRDefault="00F42E4A" w:rsidP="00F42E4A">
      <w:pPr>
        <w:jc w:val="center"/>
        <w:rPr>
          <w:sz w:val="28"/>
          <w:szCs w:val="28"/>
        </w:rPr>
      </w:pPr>
      <w:r w:rsidRPr="00F42E4A">
        <w:rPr>
          <w:sz w:val="28"/>
          <w:szCs w:val="28"/>
        </w:rPr>
        <w:t>программам среднего профессионального и высшего образования</w:t>
      </w:r>
      <w:r w:rsidR="00811B27" w:rsidRPr="00811B27">
        <w:rPr>
          <w:sz w:val="28"/>
          <w:szCs w:val="28"/>
        </w:rPr>
        <w:t xml:space="preserve"> на 20</w:t>
      </w:r>
      <w:r w:rsidR="001F4651">
        <w:rPr>
          <w:sz w:val="28"/>
          <w:szCs w:val="28"/>
        </w:rPr>
        <w:t>22</w:t>
      </w:r>
      <w:r w:rsidR="00811B27" w:rsidRPr="00811B27">
        <w:rPr>
          <w:sz w:val="28"/>
          <w:szCs w:val="28"/>
        </w:rPr>
        <w:t xml:space="preserve"> год</w:t>
      </w:r>
    </w:p>
    <w:p w:rsidR="00D66B3C" w:rsidRDefault="00D66B3C" w:rsidP="00811B27">
      <w:pPr>
        <w:ind w:firstLine="709"/>
        <w:jc w:val="center"/>
        <w:rPr>
          <w:sz w:val="28"/>
          <w:szCs w:val="28"/>
        </w:rPr>
      </w:pPr>
    </w:p>
    <w:p w:rsidR="00811B27" w:rsidRDefault="00811B27" w:rsidP="00811B27">
      <w:pPr>
        <w:ind w:firstLine="709"/>
        <w:jc w:val="center"/>
        <w:rPr>
          <w:sz w:val="28"/>
          <w:szCs w:val="28"/>
        </w:rPr>
      </w:pPr>
      <w:r w:rsidRPr="00811B27">
        <w:rPr>
          <w:sz w:val="28"/>
          <w:szCs w:val="28"/>
        </w:rPr>
        <w:t>ФГБОУ ВО «Байкальский государственный университет»</w:t>
      </w:r>
    </w:p>
    <w:p w:rsidR="002946A0" w:rsidRDefault="002946A0" w:rsidP="00811B27">
      <w:pPr>
        <w:ind w:firstLine="709"/>
        <w:jc w:val="center"/>
        <w:rPr>
          <w:sz w:val="28"/>
          <w:szCs w:val="28"/>
        </w:rPr>
      </w:pPr>
    </w:p>
    <w:tbl>
      <w:tblPr>
        <w:tblW w:w="10915" w:type="dxa"/>
        <w:tblInd w:w="-572" w:type="dxa"/>
        <w:tblLook w:val="04A0" w:firstRow="1" w:lastRow="0" w:firstColumn="1" w:lastColumn="0" w:noHBand="0" w:noVBand="1"/>
      </w:tblPr>
      <w:tblGrid>
        <w:gridCol w:w="576"/>
        <w:gridCol w:w="1653"/>
        <w:gridCol w:w="1739"/>
        <w:gridCol w:w="2418"/>
        <w:gridCol w:w="2516"/>
        <w:gridCol w:w="2013"/>
      </w:tblGrid>
      <w:tr w:rsidR="002946A0" w:rsidRPr="002946A0" w:rsidTr="00AB4547">
        <w:trPr>
          <w:trHeight w:val="15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№ п/п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уровень подготовки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BB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код направления подготовки/</w:t>
            </w:r>
          </w:p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BB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наименование направления подготовки/</w:t>
            </w:r>
          </w:p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16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 xml:space="preserve">основная профессиональная образовательная программа </w:t>
            </w:r>
          </w:p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(профиль)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фамилия, имя, отчество председателя государственной экзаменационной комиссии</w:t>
            </w:r>
          </w:p>
        </w:tc>
      </w:tr>
      <w:tr w:rsidR="00234D69" w:rsidRPr="002946A0" w:rsidTr="00AB4547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E335D7" w:rsidRDefault="00234D69" w:rsidP="00234D69">
            <w:r w:rsidRPr="00E335D7"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09.02.04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Информационные системы </w:t>
            </w:r>
          </w:p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(по отраслям)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Технический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Шевцова Ирина Леонидовна</w:t>
            </w:r>
          </w:p>
        </w:tc>
      </w:tr>
      <w:tr w:rsidR="00234D69" w:rsidRPr="002946A0" w:rsidTr="00AB4547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E335D7" w:rsidRDefault="00234D69" w:rsidP="00234D69">
            <w:r w:rsidRPr="00E335D7"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21.02.05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Земельно-имущественные отношения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Технический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Коротенко Павел Робертович</w:t>
            </w:r>
          </w:p>
        </w:tc>
      </w:tr>
      <w:tr w:rsidR="00234D69" w:rsidRPr="002946A0" w:rsidTr="00AB4547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E335D7" w:rsidRDefault="00234D69" w:rsidP="00234D69">
            <w:r w:rsidRPr="00E335D7"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19.02.10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Технология продукции общественного питания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Технический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Картавых Екатерина Александровна</w:t>
            </w:r>
          </w:p>
        </w:tc>
      </w:tr>
      <w:tr w:rsidR="00234D69" w:rsidRPr="002946A0" w:rsidTr="00AB4547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E335D7" w:rsidRDefault="00234D69" w:rsidP="00234D69">
            <w:r w:rsidRPr="00E335D7"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35.02.01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Лесное и лесопарковое хозяйство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Естественнонаучный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Клименков Вадим Анатольевич</w:t>
            </w:r>
          </w:p>
        </w:tc>
      </w:tr>
      <w:tr w:rsidR="00234D69" w:rsidRPr="002946A0" w:rsidTr="00AB4547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E335D7" w:rsidRDefault="00234D69" w:rsidP="00234D69">
            <w:r w:rsidRPr="00E335D7"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38.02.01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 и бухгалтерский учет (по отраслям)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Социально-экономический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Бурцева Эльвира Борисовна</w:t>
            </w:r>
          </w:p>
        </w:tc>
      </w:tr>
      <w:tr w:rsidR="00234D69" w:rsidRPr="002946A0" w:rsidTr="00AB454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E335D7" w:rsidRDefault="00234D69" w:rsidP="00234D69">
            <w:r w:rsidRPr="00E335D7"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38.02.04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Коммерция </w:t>
            </w:r>
          </w:p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(по отраслям)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Грицких Ирина Владимировна</w:t>
            </w:r>
          </w:p>
        </w:tc>
      </w:tr>
      <w:tr w:rsidR="00234D69" w:rsidRPr="002946A0" w:rsidTr="00AB4547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E335D7" w:rsidRDefault="00234D69" w:rsidP="00234D69">
            <w:r w:rsidRPr="00E335D7"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38.02.06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Финансы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Дмитриева Ольга Юрьевна</w:t>
            </w:r>
          </w:p>
        </w:tc>
      </w:tr>
      <w:tr w:rsidR="00234D69" w:rsidRPr="002946A0" w:rsidTr="00AB4547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E335D7" w:rsidRDefault="00234D69" w:rsidP="00234D69">
            <w:r w:rsidRPr="00E335D7"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38.02.07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Банковское дело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Шишмарева</w:t>
            </w:r>
            <w:proofErr w:type="spellEnd"/>
            <w:r w:rsidRPr="002946A0">
              <w:rPr>
                <w:color w:val="000000"/>
              </w:rPr>
              <w:t xml:space="preserve"> Елена Валентиновна</w:t>
            </w:r>
          </w:p>
        </w:tc>
      </w:tr>
      <w:tr w:rsidR="00234D69" w:rsidRPr="002946A0" w:rsidTr="00AB4547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E335D7" w:rsidRDefault="00234D69" w:rsidP="00234D69">
            <w:r w:rsidRPr="00E335D7"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40.02.01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Право и организация социального обеспечения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Луценко Татьяна Валерьевна</w:t>
            </w:r>
          </w:p>
        </w:tc>
      </w:tr>
      <w:tr w:rsidR="00234D69" w:rsidRPr="002946A0" w:rsidTr="00AB454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E335D7" w:rsidRDefault="00234D69" w:rsidP="00234D69">
            <w:r w:rsidRPr="00E335D7"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43.02.10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Туризм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Леник</w:t>
            </w:r>
            <w:proofErr w:type="spellEnd"/>
            <w:r w:rsidRPr="002946A0">
              <w:rPr>
                <w:color w:val="000000"/>
              </w:rPr>
              <w:t xml:space="preserve"> Станислав Евгеньевич</w:t>
            </w:r>
          </w:p>
        </w:tc>
      </w:tr>
      <w:tr w:rsidR="00234D69" w:rsidRPr="002946A0" w:rsidTr="00AB454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E335D7" w:rsidRDefault="00234D69" w:rsidP="00234D69">
            <w:r w:rsidRPr="00E335D7"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43.02.11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Гостиничный сервис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Лесникова</w:t>
            </w:r>
            <w:proofErr w:type="spellEnd"/>
            <w:r w:rsidRPr="002946A0">
              <w:rPr>
                <w:color w:val="000000"/>
              </w:rPr>
              <w:t xml:space="preserve"> Марина Владимировна</w:t>
            </w:r>
          </w:p>
          <w:p w:rsidR="00234D69" w:rsidRDefault="00234D69" w:rsidP="00234D69">
            <w:pPr>
              <w:rPr>
                <w:color w:val="000000"/>
              </w:rPr>
            </w:pPr>
          </w:p>
          <w:p w:rsidR="00234D69" w:rsidRPr="002946A0" w:rsidRDefault="00234D69" w:rsidP="00234D69">
            <w:pPr>
              <w:rPr>
                <w:color w:val="000000"/>
              </w:rPr>
            </w:pPr>
          </w:p>
        </w:tc>
      </w:tr>
      <w:tr w:rsidR="00234D69" w:rsidRPr="002946A0" w:rsidTr="00AB4547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E335D7" w:rsidRDefault="00234D69" w:rsidP="00234D69">
            <w:r w:rsidRPr="00E335D7">
              <w:lastRenderedPageBreak/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СПО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46.02.01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Документационное обеспечение управления и архивоведение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Чигрина</w:t>
            </w:r>
            <w:proofErr w:type="spellEnd"/>
            <w:r w:rsidRPr="002946A0">
              <w:rPr>
                <w:color w:val="000000"/>
              </w:rPr>
              <w:t xml:space="preserve"> Мария Сергеевна</w:t>
            </w:r>
          </w:p>
        </w:tc>
      </w:tr>
      <w:tr w:rsidR="00234D69" w:rsidRPr="002946A0" w:rsidTr="00AB4547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r>
              <w:rPr>
                <w:color w:val="000000"/>
              </w:rPr>
              <w:t>08.03</w:t>
            </w:r>
            <w:r w:rsidRPr="002946A0">
              <w:rPr>
                <w:color w:val="000000"/>
              </w:rPr>
              <w:t>.01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Строительство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Управление инвестиционно-строительной деятельностью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Сорокина </w:t>
            </w:r>
          </w:p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Елена Александровна</w:t>
            </w:r>
          </w:p>
        </w:tc>
      </w:tr>
      <w:tr w:rsidR="00234D69" w:rsidRPr="002946A0" w:rsidTr="00AB4547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E335D7" w:rsidRDefault="00234D69" w:rsidP="00234D69">
            <w:r w:rsidRPr="00E335D7"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09.03.03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jc w:val="both"/>
              <w:rPr>
                <w:color w:val="000000"/>
              </w:rPr>
            </w:pPr>
            <w:r w:rsidRPr="002946A0">
              <w:rPr>
                <w:color w:val="000000"/>
              </w:rPr>
              <w:t>Прикладная информатика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Информационные системы и технологии в управлении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Подыбайло</w:t>
            </w:r>
            <w:proofErr w:type="spellEnd"/>
            <w:r w:rsidRPr="002946A0">
              <w:rPr>
                <w:color w:val="000000"/>
              </w:rPr>
              <w:t xml:space="preserve"> </w:t>
            </w:r>
          </w:p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Ольга </w:t>
            </w:r>
            <w:proofErr w:type="spellStart"/>
            <w:r w:rsidRPr="002946A0">
              <w:rPr>
                <w:color w:val="000000"/>
              </w:rPr>
              <w:t>Аюшеевна</w:t>
            </w:r>
            <w:proofErr w:type="spellEnd"/>
          </w:p>
        </w:tc>
      </w:tr>
      <w:tr w:rsidR="00234D69" w:rsidRPr="002946A0" w:rsidTr="00AB4547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21.03.02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Землеустройство и кадастры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Организационное и правовое обеспечение управления недвижимостью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Воронов Денис Александрович</w:t>
            </w:r>
          </w:p>
        </w:tc>
      </w:tr>
      <w:tr w:rsidR="00234D69" w:rsidRPr="002946A0" w:rsidTr="00AB4547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r>
              <w:rPr>
                <w:color w:val="000000"/>
              </w:rPr>
              <w:t>21.03</w:t>
            </w:r>
            <w:r w:rsidRPr="002946A0">
              <w:rPr>
                <w:color w:val="000000"/>
              </w:rPr>
              <w:t>.02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Землеустройство и кадастры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Управление недвижимостью и кадастровой деятельностью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Воронов </w:t>
            </w:r>
          </w:p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Денис Александрович</w:t>
            </w:r>
          </w:p>
        </w:tc>
      </w:tr>
      <w:tr w:rsidR="00234D69" w:rsidRPr="002946A0" w:rsidTr="00A277A1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35.03.01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jc w:val="both"/>
              <w:rPr>
                <w:color w:val="000000"/>
              </w:rPr>
            </w:pPr>
            <w:r w:rsidRPr="002946A0">
              <w:rPr>
                <w:color w:val="000000"/>
              </w:rPr>
              <w:t>Лесное дело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Лесное дело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Леонтьев Дмитрий Федорович</w:t>
            </w:r>
          </w:p>
        </w:tc>
      </w:tr>
      <w:tr w:rsidR="00234D69" w:rsidRPr="002946A0" w:rsidTr="00A277A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37.03.01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jc w:val="both"/>
              <w:rPr>
                <w:color w:val="000000"/>
              </w:rPr>
            </w:pPr>
            <w:r w:rsidRPr="002946A0">
              <w:rPr>
                <w:color w:val="000000"/>
              </w:rPr>
              <w:t>Психология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Психология в экономике и управлении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Донич</w:t>
            </w:r>
            <w:proofErr w:type="spellEnd"/>
            <w:r w:rsidRPr="002946A0">
              <w:rPr>
                <w:color w:val="000000"/>
              </w:rPr>
              <w:t xml:space="preserve"> Анна Владимировна</w:t>
            </w:r>
          </w:p>
        </w:tc>
      </w:tr>
      <w:tr w:rsidR="00234D69" w:rsidRPr="002946A0" w:rsidTr="00D175B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38.03.01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jc w:val="both"/>
              <w:rPr>
                <w:color w:val="000000"/>
              </w:rPr>
            </w:pPr>
            <w:r w:rsidRPr="002946A0">
              <w:rPr>
                <w:color w:val="000000"/>
              </w:rPr>
              <w:t xml:space="preserve"> 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Налогообложение и контроль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Тихомирова Лариса Владимировна</w:t>
            </w:r>
          </w:p>
        </w:tc>
      </w:tr>
      <w:tr w:rsidR="00234D69" w:rsidRPr="002946A0" w:rsidTr="00D175B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38.03.01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jc w:val="both"/>
              <w:rPr>
                <w:color w:val="000000"/>
              </w:rPr>
            </w:pPr>
            <w:r w:rsidRPr="002946A0">
              <w:rPr>
                <w:color w:val="000000"/>
              </w:rPr>
              <w:t xml:space="preserve">Экономика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Бухгалтерский и налоговый учет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Толстых Геннадий Михайлович</w:t>
            </w:r>
          </w:p>
        </w:tc>
      </w:tr>
      <w:tr w:rsidR="00234D69" w:rsidRPr="002946A0" w:rsidTr="00D175B5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38.03.01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jc w:val="both"/>
              <w:rPr>
                <w:color w:val="000000"/>
              </w:rPr>
            </w:pPr>
            <w:r w:rsidRPr="002946A0">
              <w:rPr>
                <w:color w:val="000000"/>
              </w:rPr>
              <w:t>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 инвестиционно-строительного бизнеса и управления недвижимостью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Коротенко </w:t>
            </w:r>
          </w:p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Павел Робертович</w:t>
            </w:r>
          </w:p>
        </w:tc>
      </w:tr>
      <w:tr w:rsidR="00234D69" w:rsidRPr="002946A0" w:rsidTr="00D175B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38.03.01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 нефтегазового комплекса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Леонов </w:t>
            </w:r>
          </w:p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Сергей Леонидович</w:t>
            </w:r>
          </w:p>
        </w:tc>
      </w:tr>
      <w:tr w:rsidR="00234D69" w:rsidRPr="002946A0" w:rsidTr="00D175B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38.03.01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Финансы и кредит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Лемзякова </w:t>
            </w:r>
          </w:p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Елена Петровна</w:t>
            </w:r>
          </w:p>
        </w:tc>
      </w:tr>
      <w:tr w:rsidR="00234D69" w:rsidRPr="002946A0" w:rsidTr="00D175B5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38.03.01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 предприятия и предпринимательская деятельность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Маковецкий Андрей Филиппович</w:t>
            </w:r>
          </w:p>
        </w:tc>
      </w:tr>
      <w:tr w:rsidR="00234D69" w:rsidRPr="002946A0" w:rsidTr="00D175B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38.03.01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 торговли и ресторанный бизнес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Архипкин</w:t>
            </w:r>
            <w:proofErr w:type="spellEnd"/>
            <w:r w:rsidRPr="002946A0">
              <w:rPr>
                <w:color w:val="000000"/>
              </w:rPr>
              <w:t xml:space="preserve"> Олег Валерьевич</w:t>
            </w:r>
          </w:p>
        </w:tc>
      </w:tr>
      <w:tr w:rsidR="00234D69" w:rsidRPr="002946A0" w:rsidTr="009B065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pPr>
              <w:widowControl w:val="0"/>
              <w:jc w:val="both"/>
            </w:pPr>
            <w:r w:rsidRPr="00D01129">
              <w:t>38.03.01</w:t>
            </w:r>
          </w:p>
          <w:p w:rsidR="00234D69" w:rsidRPr="00D01129" w:rsidRDefault="00234D69" w:rsidP="00234D69"/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r w:rsidRPr="00D01129">
              <w:t>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r w:rsidRPr="00D01129">
              <w:rPr>
                <w:color w:val="000000"/>
              </w:rPr>
              <w:t>Мировая экономика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proofErr w:type="spellStart"/>
            <w:r w:rsidRPr="00D01129">
              <w:t>Пузыня</w:t>
            </w:r>
            <w:proofErr w:type="spellEnd"/>
            <w:r w:rsidRPr="00D01129">
              <w:t xml:space="preserve"> Галина Петровна</w:t>
            </w:r>
          </w:p>
        </w:tc>
      </w:tr>
      <w:tr w:rsidR="00234D69" w:rsidRPr="002946A0" w:rsidTr="009B065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lastRenderedPageBreak/>
              <w:t>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pPr>
              <w:widowControl w:val="0"/>
              <w:jc w:val="both"/>
            </w:pPr>
            <w:r w:rsidRPr="00D01129">
              <w:t>38.03.01</w:t>
            </w:r>
          </w:p>
          <w:p w:rsidR="00234D69" w:rsidRPr="00D01129" w:rsidRDefault="00234D69" w:rsidP="00234D69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r w:rsidRPr="00D01129">
              <w:t>Экономика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r w:rsidRPr="00D01129">
              <w:t xml:space="preserve">Мировая экономика (Русско-французская программа двойного </w:t>
            </w:r>
            <w:proofErr w:type="spellStart"/>
            <w:r w:rsidRPr="00D01129">
              <w:t>дипломирования</w:t>
            </w:r>
            <w:proofErr w:type="spellEnd"/>
            <w:r w:rsidRPr="00D01129"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proofErr w:type="spellStart"/>
            <w:r w:rsidRPr="00D01129">
              <w:t>Пузыня</w:t>
            </w:r>
            <w:proofErr w:type="spellEnd"/>
            <w:r w:rsidRPr="00D01129">
              <w:t xml:space="preserve"> Галина Петровна</w:t>
            </w:r>
          </w:p>
        </w:tc>
      </w:tr>
      <w:tr w:rsidR="00234D69" w:rsidRPr="002946A0" w:rsidTr="009B065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28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pPr>
              <w:widowControl w:val="0"/>
              <w:jc w:val="both"/>
            </w:pPr>
            <w:r w:rsidRPr="00D01129">
              <w:t>38.03.01</w:t>
            </w:r>
          </w:p>
          <w:p w:rsidR="00234D69" w:rsidRPr="00D01129" w:rsidRDefault="00234D69" w:rsidP="00234D69"/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r w:rsidRPr="00D01129">
              <w:t>Экономика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r w:rsidRPr="00D01129">
              <w:t xml:space="preserve">Мировая экономика (Русско-китайская программа двойного </w:t>
            </w:r>
            <w:proofErr w:type="spellStart"/>
            <w:r w:rsidRPr="00D01129">
              <w:t>дипломирования</w:t>
            </w:r>
            <w:proofErr w:type="spellEnd"/>
            <w:r w:rsidRPr="00D01129">
              <w:t xml:space="preserve"> г. </w:t>
            </w:r>
            <w:proofErr w:type="spellStart"/>
            <w:r w:rsidRPr="00D01129">
              <w:t>Шеньян</w:t>
            </w:r>
            <w:proofErr w:type="spellEnd"/>
            <w:r w:rsidRPr="00D01129">
              <w:t>)»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proofErr w:type="spellStart"/>
            <w:r w:rsidRPr="00D01129">
              <w:t>Пузыня</w:t>
            </w:r>
            <w:proofErr w:type="spellEnd"/>
            <w:r w:rsidRPr="00D01129">
              <w:t xml:space="preserve"> Галина Петровна</w:t>
            </w:r>
          </w:p>
        </w:tc>
      </w:tr>
      <w:tr w:rsidR="00234D69" w:rsidRPr="002946A0" w:rsidTr="00AB4547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pPr>
              <w:widowControl w:val="0"/>
              <w:jc w:val="both"/>
            </w:pPr>
            <w:r w:rsidRPr="00D01129">
              <w:t>38.03.01</w:t>
            </w:r>
          </w:p>
          <w:p w:rsidR="00234D69" w:rsidRPr="00D01129" w:rsidRDefault="00234D69" w:rsidP="00234D69"/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r w:rsidRPr="00D01129">
              <w:t>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r w:rsidRPr="00D01129">
              <w:t xml:space="preserve">Мировая экономика (Русско-китайская программа двойного </w:t>
            </w:r>
            <w:proofErr w:type="spellStart"/>
            <w:r w:rsidRPr="00D01129">
              <w:t>дипломирования</w:t>
            </w:r>
            <w:proofErr w:type="spellEnd"/>
            <w:r w:rsidRPr="00D01129">
              <w:t xml:space="preserve"> г. Пекин)»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proofErr w:type="spellStart"/>
            <w:r w:rsidRPr="00D01129">
              <w:t>Пузыня</w:t>
            </w:r>
            <w:proofErr w:type="spellEnd"/>
            <w:r w:rsidRPr="00D01129">
              <w:t xml:space="preserve"> Галина Петровна</w:t>
            </w:r>
          </w:p>
        </w:tc>
      </w:tr>
      <w:tr w:rsidR="00234D69" w:rsidRPr="002946A0" w:rsidTr="00AB4547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933FC3" w:rsidP="00234D69">
            <w:proofErr w:type="spellStart"/>
            <w:r>
              <w:t>б</w:t>
            </w:r>
            <w:r w:rsidR="00234D69" w:rsidRPr="00D01129">
              <w:t>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pPr>
              <w:widowControl w:val="0"/>
              <w:jc w:val="both"/>
            </w:pPr>
            <w:r w:rsidRPr="00D01129">
              <w:t>38.03.01</w:t>
            </w:r>
          </w:p>
          <w:p w:rsidR="00234D69" w:rsidRPr="00D01129" w:rsidRDefault="00234D69" w:rsidP="00234D69"/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r w:rsidRPr="00D01129">
              <w:t>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r w:rsidRPr="00D01129">
              <w:t>Мировая экономика (Русско-китайская совместная образовательная программа)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proofErr w:type="spellStart"/>
            <w:r w:rsidRPr="00D01129">
              <w:t>Пузыня</w:t>
            </w:r>
            <w:proofErr w:type="spellEnd"/>
            <w:r w:rsidRPr="00D01129">
              <w:t xml:space="preserve"> Галина Петровна</w:t>
            </w:r>
          </w:p>
        </w:tc>
      </w:tr>
      <w:tr w:rsidR="00234D69" w:rsidRPr="002946A0" w:rsidTr="00DF396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38.03.02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Менеджмент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Маркетинг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Зудин Андрей Сергеевич</w:t>
            </w:r>
          </w:p>
        </w:tc>
      </w:tr>
      <w:tr w:rsidR="00234D69" w:rsidRPr="002946A0" w:rsidTr="00DF396E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38.03.02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Менеджмент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Маркетинг и рекламный бизнес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Зудин Андрей Сергеевич</w:t>
            </w:r>
          </w:p>
        </w:tc>
      </w:tr>
      <w:tr w:rsidR="00234D69" w:rsidRPr="002946A0" w:rsidTr="00DF396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38.03.02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Менеджмент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Международный менеджмент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Зудин Андрей Сергеевич</w:t>
            </w:r>
          </w:p>
        </w:tc>
      </w:tr>
      <w:tr w:rsidR="00234D69" w:rsidRPr="002946A0" w:rsidTr="00DF396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38.03.02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Менеджмент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Менеджмент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Зудин Андрей Сергеевич</w:t>
            </w:r>
          </w:p>
        </w:tc>
      </w:tr>
      <w:tr w:rsidR="00234D69" w:rsidRPr="002946A0" w:rsidTr="00DF396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38.03.02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Менеджмент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Менеджмент </w:t>
            </w:r>
          </w:p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в сфере услуг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Зудин Андрей Сергеевич</w:t>
            </w:r>
          </w:p>
        </w:tc>
      </w:tr>
      <w:tr w:rsidR="00234D69" w:rsidRPr="002946A0" w:rsidTr="00DF396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38.03.02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Менеджмент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Менеджмент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Зудин Андрей Сергеевич</w:t>
            </w:r>
          </w:p>
        </w:tc>
      </w:tr>
      <w:tr w:rsidR="00234D69" w:rsidRPr="002946A0" w:rsidTr="00DF396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37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38.03.02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Менеджмент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Менеджмент организации </w:t>
            </w:r>
          </w:p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(Русско-китайская программа двойного </w:t>
            </w:r>
            <w:proofErr w:type="spellStart"/>
            <w:r w:rsidRPr="002946A0">
              <w:rPr>
                <w:color w:val="000000"/>
              </w:rPr>
              <w:t>дипломирования</w:t>
            </w:r>
            <w:proofErr w:type="spellEnd"/>
            <w:r w:rsidRPr="002946A0">
              <w:rPr>
                <w:color w:val="000000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Зудин Андрей Сергеевич</w:t>
            </w:r>
          </w:p>
        </w:tc>
      </w:tr>
      <w:tr w:rsidR="00234D69" w:rsidRPr="002946A0" w:rsidTr="00DF396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38.03.02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Менеджмент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Управление продажами и логистика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Бредицкая</w:t>
            </w:r>
            <w:proofErr w:type="spellEnd"/>
            <w:r w:rsidRPr="002946A0">
              <w:rPr>
                <w:color w:val="000000"/>
              </w:rPr>
              <w:t xml:space="preserve"> Валерия Валерьевна</w:t>
            </w:r>
          </w:p>
        </w:tc>
      </w:tr>
      <w:tr w:rsidR="00234D69" w:rsidRPr="002946A0" w:rsidTr="00DF396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38.03.02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Менеджмент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Управление малым бизнесом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Колесник Алексей Викторович</w:t>
            </w:r>
          </w:p>
        </w:tc>
      </w:tr>
      <w:tr w:rsidR="00234D69" w:rsidRPr="002946A0" w:rsidTr="00DF396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38.03.03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Управление персоналом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Управление персоналом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Петрова Юлия Викторовна</w:t>
            </w:r>
          </w:p>
        </w:tc>
      </w:tr>
      <w:tr w:rsidR="00234D69" w:rsidRPr="002946A0" w:rsidTr="00DF396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38.03.04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Масловская Зоя Андреевна</w:t>
            </w:r>
          </w:p>
        </w:tc>
      </w:tr>
      <w:tr w:rsidR="00234D69" w:rsidRPr="002946A0" w:rsidTr="009B06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38.03.05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Бизнес-информатика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Бизнес-информатика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Подыбайло</w:t>
            </w:r>
            <w:proofErr w:type="spellEnd"/>
            <w:r w:rsidRPr="002946A0">
              <w:rPr>
                <w:color w:val="000000"/>
              </w:rPr>
              <w:t xml:space="preserve"> Ольга </w:t>
            </w:r>
            <w:proofErr w:type="spellStart"/>
            <w:r w:rsidRPr="002946A0">
              <w:rPr>
                <w:color w:val="000000"/>
              </w:rPr>
              <w:t>Аюшеевна</w:t>
            </w:r>
            <w:proofErr w:type="spellEnd"/>
          </w:p>
        </w:tc>
      </w:tr>
      <w:tr w:rsidR="00234D69" w:rsidRPr="002946A0" w:rsidTr="009B065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lastRenderedPageBreak/>
              <w:t>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38.03.06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Торговое дело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Торговая политика и организация торгового бизнеса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Бредицкая</w:t>
            </w:r>
            <w:proofErr w:type="spellEnd"/>
            <w:r w:rsidRPr="002946A0">
              <w:rPr>
                <w:color w:val="000000"/>
              </w:rPr>
              <w:t xml:space="preserve"> Валерия Валерьевна</w:t>
            </w:r>
          </w:p>
        </w:tc>
      </w:tr>
      <w:tr w:rsidR="00234D69" w:rsidRPr="002946A0" w:rsidTr="009B065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44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38.03.06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Торговое дело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Логистика и коммерция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Бредицкая</w:t>
            </w:r>
            <w:proofErr w:type="spellEnd"/>
            <w:r w:rsidRPr="002946A0">
              <w:rPr>
                <w:color w:val="000000"/>
              </w:rPr>
              <w:t xml:space="preserve"> Валерия Валерьевна</w:t>
            </w:r>
          </w:p>
        </w:tc>
      </w:tr>
      <w:tr w:rsidR="00234D69" w:rsidRPr="002946A0" w:rsidTr="00DF396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38.03.06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Торговое дело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Торговое дело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Бредицкая</w:t>
            </w:r>
            <w:proofErr w:type="spellEnd"/>
            <w:r w:rsidRPr="002946A0">
              <w:rPr>
                <w:color w:val="000000"/>
              </w:rPr>
              <w:t xml:space="preserve"> Валерия Валерьевна</w:t>
            </w:r>
          </w:p>
        </w:tc>
      </w:tr>
      <w:tr w:rsidR="00234D69" w:rsidRPr="002946A0" w:rsidTr="00DF396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39.03.02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Социальная работа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Организация социальной работы </w:t>
            </w:r>
          </w:p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 разными группами населения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Логинова Татьяна Александровна</w:t>
            </w:r>
          </w:p>
        </w:tc>
      </w:tr>
      <w:tr w:rsidR="00234D69" w:rsidRPr="002946A0" w:rsidTr="00DF396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40.03.01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Юриспруденция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Гражданское право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Степаненко Алексей Сергеевич</w:t>
            </w:r>
          </w:p>
        </w:tc>
      </w:tr>
      <w:tr w:rsidR="00234D69" w:rsidRPr="002946A0" w:rsidTr="00DF396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40.03.01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Юриспруденция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Уголовное право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Середа Ирина Михайловна</w:t>
            </w:r>
          </w:p>
        </w:tc>
      </w:tr>
      <w:tr w:rsidR="00234D69" w:rsidRPr="002946A0" w:rsidTr="00DF396E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41.03.05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Международные отношения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Международные отношения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Середкина Ольга Александровна</w:t>
            </w:r>
          </w:p>
        </w:tc>
      </w:tr>
      <w:tr w:rsidR="00234D69" w:rsidRPr="002946A0" w:rsidTr="00DF396E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42.03.02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Журналистика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Международная журналистика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r w:rsidRPr="002946A0">
              <w:rPr>
                <w:color w:val="000000"/>
              </w:rPr>
              <w:t>Елизарьев Алексей Алексеевич</w:t>
            </w:r>
          </w:p>
        </w:tc>
      </w:tr>
      <w:tr w:rsidR="00234D69" w:rsidRPr="002946A0" w:rsidTr="00DF396E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r w:rsidRPr="00D01129">
              <w:t>43.03.02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r w:rsidRPr="00D01129">
              <w:t>Туризм</w:t>
            </w:r>
          </w:p>
          <w:p w:rsidR="00234D69" w:rsidRPr="00D01129" w:rsidRDefault="00234D69" w:rsidP="00234D69"/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r w:rsidRPr="00D01129">
              <w:t>Туристский и гостиничный бизнес</w:t>
            </w:r>
          </w:p>
          <w:p w:rsidR="00234D69" w:rsidRPr="00D01129" w:rsidRDefault="00234D69" w:rsidP="00234D69"/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D01129" w:rsidRDefault="00234D69" w:rsidP="00234D69">
            <w:proofErr w:type="spellStart"/>
            <w:r w:rsidRPr="00D01129">
              <w:t>Лиманский</w:t>
            </w:r>
            <w:proofErr w:type="spellEnd"/>
            <w:r w:rsidRPr="00D01129">
              <w:t xml:space="preserve"> Игорь Анатольевич</w:t>
            </w:r>
          </w:p>
        </w:tc>
      </w:tr>
      <w:tr w:rsidR="00234D69" w:rsidRPr="002946A0" w:rsidTr="00DF396E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69" w:rsidRPr="00E335D7" w:rsidRDefault="00234D69" w:rsidP="00234D69">
            <w:r w:rsidRPr="00E335D7">
              <w:t>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2946A0" w:rsidRDefault="00234D69" w:rsidP="00234D69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D01129" w:rsidRDefault="00234D69" w:rsidP="00234D69">
            <w:r w:rsidRPr="00D01129">
              <w:t>43.03.02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D01129" w:rsidRDefault="00234D69" w:rsidP="00234D69">
            <w:r w:rsidRPr="00D01129">
              <w:t>Туризм</w:t>
            </w:r>
          </w:p>
          <w:p w:rsidR="00234D69" w:rsidRPr="00D01129" w:rsidRDefault="00234D69" w:rsidP="00234D69"/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D01129" w:rsidRDefault="00234D69" w:rsidP="00234D69">
            <w:r w:rsidRPr="00D01129">
              <w:t>Туристский и гостиничный бизнес (Русско-китайская совместная образовательная программа)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69" w:rsidRPr="00D01129" w:rsidRDefault="00234D69" w:rsidP="00234D69">
            <w:proofErr w:type="spellStart"/>
            <w:r w:rsidRPr="00D01129">
              <w:t>Лиманский</w:t>
            </w:r>
            <w:proofErr w:type="spellEnd"/>
            <w:r w:rsidRPr="00D01129">
              <w:t xml:space="preserve"> Игорь Анатольевич</w:t>
            </w:r>
          </w:p>
        </w:tc>
      </w:tr>
      <w:tr w:rsidR="001624B4" w:rsidRPr="002946A0" w:rsidTr="001624B4">
        <w:trPr>
          <w:trHeight w:val="10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45.03.02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Лингвистика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D01129" w:rsidRDefault="001624B4" w:rsidP="001624B4">
            <w:r w:rsidRPr="001624B4">
              <w:t>Теория и практика межкультурной коммуникации</w:t>
            </w:r>
            <w:r w:rsidRPr="001624B4">
              <w:tab/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D01129" w:rsidRDefault="001624B4" w:rsidP="001624B4">
            <w:r w:rsidRPr="001624B4">
              <w:t>Семенова Татьяна Ивановна</w:t>
            </w:r>
          </w:p>
        </w:tc>
      </w:tr>
      <w:tr w:rsidR="001624B4" w:rsidRPr="002946A0" w:rsidTr="00DF396E">
        <w:trPr>
          <w:trHeight w:val="17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45.03.02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Лингвистика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Русский язык как иностранный </w:t>
            </w:r>
          </w:p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(Русско-китайская программа двойного </w:t>
            </w:r>
            <w:proofErr w:type="spellStart"/>
            <w:r w:rsidRPr="002946A0">
              <w:rPr>
                <w:color w:val="000000"/>
              </w:rPr>
              <w:t>дипломирования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Шаравьёв</w:t>
            </w:r>
            <w:proofErr w:type="spellEnd"/>
            <w:r w:rsidRPr="002946A0">
              <w:rPr>
                <w:color w:val="000000"/>
              </w:rPr>
              <w:t xml:space="preserve"> Василий Алексеевич</w:t>
            </w:r>
          </w:p>
        </w:tc>
      </w:tr>
      <w:tr w:rsidR="001624B4" w:rsidRPr="002946A0" w:rsidTr="00DF396E">
        <w:trPr>
          <w:trHeight w:val="17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45.03.02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Лингвистика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Русский язык как иностранный (Русско-китайская совместная образовательная программа)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Шаравьёв</w:t>
            </w:r>
            <w:proofErr w:type="spellEnd"/>
            <w:r w:rsidRPr="002946A0">
              <w:rPr>
                <w:color w:val="000000"/>
              </w:rPr>
              <w:t xml:space="preserve"> Василий Алексеевич</w:t>
            </w:r>
          </w:p>
        </w:tc>
      </w:tr>
      <w:tr w:rsidR="001624B4" w:rsidRPr="002946A0" w:rsidTr="009B0656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56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50.03.01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Искусства и гуманитарные науки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Искусства и гуманитарные науки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Пушкина Татьяна Леонидовна</w:t>
            </w:r>
          </w:p>
        </w:tc>
      </w:tr>
      <w:tr w:rsidR="001624B4" w:rsidRPr="002946A0" w:rsidTr="009B065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lastRenderedPageBreak/>
              <w:t>57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09.04.03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Прикладная информатика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Цифровые технологии в экономике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Казаков Александр Леонидович</w:t>
            </w:r>
          </w:p>
        </w:tc>
      </w:tr>
      <w:tr w:rsidR="001624B4" w:rsidRPr="002946A0" w:rsidTr="009B065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58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35.04.01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Лесное дело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Лесное дело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Леонтьев Дмитрий Федорович</w:t>
            </w:r>
          </w:p>
        </w:tc>
      </w:tr>
      <w:tr w:rsidR="001624B4" w:rsidRPr="002946A0" w:rsidTr="00BA2A39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35.04.07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Водные биоресурсы </w:t>
            </w:r>
          </w:p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и </w:t>
            </w:r>
            <w:proofErr w:type="spellStart"/>
            <w:r w:rsidRPr="002946A0">
              <w:rPr>
                <w:color w:val="000000"/>
              </w:rPr>
              <w:t>аквакультура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Водные биоресурсы и </w:t>
            </w:r>
            <w:proofErr w:type="spellStart"/>
            <w:r w:rsidRPr="002946A0">
              <w:rPr>
                <w:color w:val="000000"/>
              </w:rPr>
              <w:t>аквакультура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Смирнов Василий Васильевич</w:t>
            </w:r>
          </w:p>
        </w:tc>
      </w:tr>
      <w:tr w:rsidR="001624B4" w:rsidRPr="002946A0" w:rsidTr="00AB4547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35.04.07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Водные биоресурсы</w:t>
            </w:r>
          </w:p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 и </w:t>
            </w:r>
            <w:proofErr w:type="spellStart"/>
            <w:r w:rsidRPr="002946A0">
              <w:rPr>
                <w:color w:val="000000"/>
              </w:rPr>
              <w:t>аквакультура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Водные биоресурсы и </w:t>
            </w:r>
            <w:proofErr w:type="spellStart"/>
            <w:r w:rsidRPr="002946A0">
              <w:rPr>
                <w:color w:val="000000"/>
              </w:rPr>
              <w:t>аквакультура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Смирнов Василий Васильевич</w:t>
            </w:r>
          </w:p>
        </w:tc>
      </w:tr>
      <w:tr w:rsidR="001624B4" w:rsidRPr="002946A0" w:rsidTr="00AB4547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35.04.07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Водные биоресурсы </w:t>
            </w:r>
          </w:p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и </w:t>
            </w:r>
            <w:proofErr w:type="spellStart"/>
            <w:r w:rsidRPr="002946A0">
              <w:rPr>
                <w:color w:val="000000"/>
              </w:rPr>
              <w:t>аквакультура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Водные биоресурсы и </w:t>
            </w:r>
            <w:proofErr w:type="spellStart"/>
            <w:r w:rsidRPr="002946A0">
              <w:rPr>
                <w:color w:val="000000"/>
              </w:rPr>
              <w:t>аквакультура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Суханова Любовь Васильевна</w:t>
            </w:r>
          </w:p>
        </w:tc>
      </w:tr>
      <w:tr w:rsidR="001624B4" w:rsidRPr="002946A0" w:rsidTr="0049057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37.04.01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Психология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Социальная и экономическая психология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Донич</w:t>
            </w:r>
            <w:proofErr w:type="spellEnd"/>
            <w:r w:rsidRPr="002946A0">
              <w:rPr>
                <w:color w:val="000000"/>
              </w:rPr>
              <w:t xml:space="preserve"> </w:t>
            </w:r>
          </w:p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Анна Владимировна</w:t>
            </w:r>
          </w:p>
        </w:tc>
      </w:tr>
      <w:tr w:rsidR="001624B4" w:rsidRPr="002946A0" w:rsidTr="0049057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38.04.01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Бухгалтерский учет, налогообложение, анализ и аудит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Толстых Геннадий Михайлович</w:t>
            </w:r>
          </w:p>
        </w:tc>
      </w:tr>
      <w:tr w:rsidR="001624B4" w:rsidRPr="002946A0" w:rsidTr="0049057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38.04.01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Контрактная система в сфере закупок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Димке Ирина</w:t>
            </w:r>
            <w:r>
              <w:rPr>
                <w:color w:val="000000"/>
              </w:rPr>
              <w:t xml:space="preserve"> </w:t>
            </w:r>
            <w:r w:rsidRPr="002946A0">
              <w:rPr>
                <w:color w:val="000000"/>
              </w:rPr>
              <w:t>Николаевна</w:t>
            </w:r>
          </w:p>
        </w:tc>
      </w:tr>
      <w:tr w:rsidR="001624B4" w:rsidRPr="002946A0" w:rsidTr="0049057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38.04.01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 нефтегазового комплекса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Леонов Сергей Леонидович</w:t>
            </w:r>
          </w:p>
        </w:tc>
      </w:tr>
      <w:tr w:rsidR="001624B4" w:rsidRPr="002946A0" w:rsidTr="00490575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38.04.01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Экономика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 фирмы, предпринимательство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Колесник Алексей Викторович</w:t>
            </w:r>
          </w:p>
        </w:tc>
      </w:tr>
      <w:tr w:rsidR="001624B4" w:rsidRPr="002946A0" w:rsidTr="00490575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38.04.01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Экономика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Предпринимательство в цифровой экономике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Колесник Алексей Викторович</w:t>
            </w:r>
          </w:p>
        </w:tc>
      </w:tr>
      <w:tr w:rsidR="001624B4" w:rsidRPr="002946A0" w:rsidTr="00490575">
        <w:trPr>
          <w:trHeight w:val="11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D01129" w:rsidRDefault="001624B4" w:rsidP="001624B4">
            <w:pPr>
              <w:widowControl w:val="0"/>
              <w:jc w:val="both"/>
            </w:pPr>
            <w:r w:rsidRPr="00D01129">
              <w:t xml:space="preserve">38.04.01 </w:t>
            </w:r>
          </w:p>
          <w:p w:rsidR="001624B4" w:rsidRPr="00D01129" w:rsidRDefault="001624B4" w:rsidP="001624B4">
            <w:pPr>
              <w:widowControl w:val="0"/>
              <w:jc w:val="both"/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D01129" w:rsidRDefault="001624B4" w:rsidP="001624B4">
            <w:r w:rsidRPr="00D01129">
              <w:t>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D01129" w:rsidRDefault="001624B4" w:rsidP="001624B4">
            <w:r w:rsidRPr="00D01129">
              <w:rPr>
                <w:color w:val="000000"/>
              </w:rPr>
              <w:t>Мировая экономика и международный бизнес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D01129" w:rsidRDefault="001624B4" w:rsidP="001624B4">
            <w:proofErr w:type="spellStart"/>
            <w:r w:rsidRPr="00D01129">
              <w:t>Пузыня</w:t>
            </w:r>
            <w:proofErr w:type="spellEnd"/>
            <w:r w:rsidRPr="00D01129">
              <w:t xml:space="preserve"> Галина Петровна</w:t>
            </w:r>
          </w:p>
        </w:tc>
      </w:tr>
      <w:tr w:rsidR="001624B4" w:rsidRPr="002946A0" w:rsidTr="0049057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D01129" w:rsidRDefault="001624B4" w:rsidP="001624B4">
            <w:pPr>
              <w:widowControl w:val="0"/>
              <w:jc w:val="both"/>
            </w:pPr>
            <w:r w:rsidRPr="00D01129">
              <w:t xml:space="preserve">38.04.01 </w:t>
            </w:r>
          </w:p>
          <w:p w:rsidR="001624B4" w:rsidRPr="00D01129" w:rsidRDefault="001624B4" w:rsidP="001624B4">
            <w:pPr>
              <w:widowControl w:val="0"/>
              <w:jc w:val="both"/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D01129" w:rsidRDefault="001624B4" w:rsidP="001624B4">
            <w:r w:rsidRPr="00D01129">
              <w:t>Экономика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D01129" w:rsidRDefault="001624B4" w:rsidP="001624B4">
            <w:r w:rsidRPr="00D01129">
              <w:rPr>
                <w:color w:val="000000"/>
              </w:rPr>
              <w:t xml:space="preserve">Мировая экономика и международный бизнес (Русско-французская программа двойного </w:t>
            </w:r>
            <w:proofErr w:type="spellStart"/>
            <w:r w:rsidRPr="00D01129">
              <w:rPr>
                <w:color w:val="000000"/>
              </w:rPr>
              <w:t>дипломирования</w:t>
            </w:r>
            <w:proofErr w:type="spellEnd"/>
            <w:r w:rsidRPr="00D01129">
              <w:rPr>
                <w:color w:val="000000"/>
              </w:rPr>
              <w:t>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D01129" w:rsidRDefault="001624B4" w:rsidP="001624B4">
            <w:proofErr w:type="spellStart"/>
            <w:r w:rsidRPr="00D01129">
              <w:t>Пузыня</w:t>
            </w:r>
            <w:proofErr w:type="spellEnd"/>
            <w:r w:rsidRPr="00D01129">
              <w:t xml:space="preserve"> Галина Петровна</w:t>
            </w:r>
          </w:p>
        </w:tc>
      </w:tr>
      <w:tr w:rsidR="001624B4" w:rsidRPr="002946A0" w:rsidTr="0049057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38.04.02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Менеджмент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International</w:t>
            </w:r>
            <w:proofErr w:type="spellEnd"/>
            <w:r w:rsidRPr="002946A0">
              <w:rPr>
                <w:color w:val="000000"/>
              </w:rPr>
              <w:t xml:space="preserve"> </w:t>
            </w:r>
            <w:proofErr w:type="spellStart"/>
            <w:r w:rsidRPr="002946A0">
              <w:rPr>
                <w:color w:val="000000"/>
              </w:rPr>
              <w:t>Management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Зудин Андрей Сергеевич</w:t>
            </w:r>
          </w:p>
        </w:tc>
      </w:tr>
      <w:tr w:rsidR="001624B4" w:rsidRPr="002946A0" w:rsidTr="0049057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38.04.02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Менеджмент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Маркетинговое управление бизнесом и продажами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Зудин </w:t>
            </w:r>
          </w:p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Андрей Сергеевич</w:t>
            </w:r>
          </w:p>
        </w:tc>
      </w:tr>
      <w:tr w:rsidR="001624B4" w:rsidRPr="002946A0" w:rsidTr="00490575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lastRenderedPageBreak/>
              <w:t>72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38.04.02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Менеджмент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Стратегическое управление организацией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Зудин </w:t>
            </w:r>
          </w:p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Андрей Сергеевич</w:t>
            </w:r>
          </w:p>
        </w:tc>
      </w:tr>
      <w:tr w:rsidR="001624B4" w:rsidRPr="002946A0" w:rsidTr="00AB4547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73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38.04.02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Менеджмент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Управление туристским и гостиничным бизнесом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Тюрнева</w:t>
            </w:r>
            <w:proofErr w:type="spellEnd"/>
            <w:r w:rsidRPr="002946A0">
              <w:rPr>
                <w:color w:val="000000"/>
              </w:rPr>
              <w:t xml:space="preserve"> </w:t>
            </w:r>
          </w:p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Лина Сергеевна</w:t>
            </w:r>
          </w:p>
        </w:tc>
      </w:tr>
      <w:tr w:rsidR="001624B4" w:rsidRPr="002946A0" w:rsidTr="00AB4547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74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38.04.03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Управление персоналом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Стратегическое управление персоналом </w:t>
            </w:r>
          </w:p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и HR-аналитика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Рога </w:t>
            </w:r>
          </w:p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Юлиана Васильевна</w:t>
            </w:r>
          </w:p>
        </w:tc>
      </w:tr>
      <w:tr w:rsidR="001624B4" w:rsidRPr="002946A0" w:rsidTr="00AB4547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75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38.04.04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Система государственного и муниципального управления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Масловская </w:t>
            </w:r>
          </w:p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Зоя Андреевна</w:t>
            </w:r>
          </w:p>
        </w:tc>
      </w:tr>
      <w:tr w:rsidR="001624B4" w:rsidRPr="002946A0" w:rsidTr="0049057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76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38.04.06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Торговое дело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Торговое дело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Бредицкая</w:t>
            </w:r>
            <w:proofErr w:type="spellEnd"/>
            <w:r w:rsidRPr="002946A0">
              <w:rPr>
                <w:color w:val="000000"/>
              </w:rPr>
              <w:t xml:space="preserve"> Валерия Валерьевна</w:t>
            </w:r>
          </w:p>
        </w:tc>
      </w:tr>
      <w:tr w:rsidR="001624B4" w:rsidRPr="002946A0" w:rsidTr="0049057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38.04.06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Торговое дело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Управление логистическими бизнес-процессами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Бредицкая</w:t>
            </w:r>
            <w:proofErr w:type="spellEnd"/>
            <w:r w:rsidRPr="002946A0">
              <w:rPr>
                <w:color w:val="000000"/>
              </w:rPr>
              <w:t xml:space="preserve"> Валерия Валерьевна</w:t>
            </w:r>
          </w:p>
        </w:tc>
      </w:tr>
      <w:tr w:rsidR="001624B4" w:rsidRPr="002946A0" w:rsidTr="0049057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D01129" w:rsidRDefault="001624B4" w:rsidP="001624B4">
            <w:r w:rsidRPr="00D01129">
              <w:t>38.04.06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D01129" w:rsidRDefault="001624B4" w:rsidP="001624B4">
            <w:r w:rsidRPr="00D01129">
              <w:t>Торговое дело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D01129" w:rsidRDefault="001624B4" w:rsidP="001624B4">
            <w:r w:rsidRPr="00D01129">
              <w:t>Международная торговля и электронная коммерция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D01129" w:rsidRDefault="001624B4" w:rsidP="001624B4">
            <w:proofErr w:type="spellStart"/>
            <w:r w:rsidRPr="00D01129">
              <w:t>Астрахан</w:t>
            </w:r>
            <w:proofErr w:type="spellEnd"/>
            <w:r w:rsidRPr="00D01129">
              <w:t xml:space="preserve"> </w:t>
            </w:r>
          </w:p>
          <w:p w:rsidR="001624B4" w:rsidRPr="00D01129" w:rsidRDefault="001624B4" w:rsidP="001624B4">
            <w:r w:rsidRPr="00D01129">
              <w:t xml:space="preserve">Аркадий </w:t>
            </w:r>
          </w:p>
          <w:p w:rsidR="001624B4" w:rsidRPr="00D01129" w:rsidRDefault="001624B4" w:rsidP="001624B4">
            <w:r w:rsidRPr="00D01129">
              <w:t>Борисович</w:t>
            </w:r>
          </w:p>
        </w:tc>
      </w:tr>
      <w:tr w:rsidR="001624B4" w:rsidRPr="002946A0" w:rsidTr="00490575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38.04.08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Финансы и кредит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 Финансы и финансовые институты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Хорошев Кирилл Валентинович</w:t>
            </w:r>
          </w:p>
        </w:tc>
      </w:tr>
      <w:tr w:rsidR="001624B4" w:rsidRPr="002946A0" w:rsidTr="00DE4CC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38.04.08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Финансы и кредит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Banking</w:t>
            </w:r>
            <w:proofErr w:type="spellEnd"/>
            <w:r w:rsidRPr="002946A0">
              <w:rPr>
                <w:color w:val="000000"/>
              </w:rPr>
              <w:t xml:space="preserve"> </w:t>
            </w:r>
            <w:proofErr w:type="spellStart"/>
            <w:r w:rsidRPr="002946A0">
              <w:rPr>
                <w:color w:val="000000"/>
              </w:rPr>
              <w:t>and</w:t>
            </w:r>
            <w:proofErr w:type="spellEnd"/>
            <w:r w:rsidRPr="002946A0">
              <w:rPr>
                <w:color w:val="000000"/>
              </w:rPr>
              <w:t xml:space="preserve"> </w:t>
            </w:r>
            <w:proofErr w:type="spellStart"/>
            <w:r w:rsidRPr="002946A0">
              <w:rPr>
                <w:color w:val="000000"/>
              </w:rPr>
              <w:t>finance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Сольская</w:t>
            </w:r>
            <w:proofErr w:type="spellEnd"/>
            <w:r w:rsidRPr="002946A0">
              <w:rPr>
                <w:color w:val="000000"/>
              </w:rPr>
              <w:t xml:space="preserve"> Ирина Юрьевна</w:t>
            </w:r>
          </w:p>
        </w:tc>
      </w:tr>
      <w:tr w:rsidR="001624B4" w:rsidRPr="002946A0" w:rsidTr="00DE4CC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38.04.08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Финансы и кредит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Банковское дело и ценные бумаги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Хорошев Кирилл Валентинович</w:t>
            </w:r>
          </w:p>
        </w:tc>
      </w:tr>
      <w:tr w:rsidR="001624B4" w:rsidRPr="002946A0" w:rsidTr="00DE4C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38.04.08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Финансы и кредит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Международные финансы (русско-французская программа двойного </w:t>
            </w:r>
            <w:proofErr w:type="spellStart"/>
            <w:r w:rsidRPr="002946A0">
              <w:rPr>
                <w:color w:val="000000"/>
              </w:rPr>
              <w:t>дипломирования</w:t>
            </w:r>
            <w:proofErr w:type="spellEnd"/>
            <w:r w:rsidRPr="002946A0">
              <w:rPr>
                <w:color w:val="000000"/>
              </w:rPr>
              <w:t>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Хорошев </w:t>
            </w:r>
          </w:p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Кирилл Валентинович</w:t>
            </w:r>
          </w:p>
        </w:tc>
      </w:tr>
      <w:tr w:rsidR="001624B4" w:rsidRPr="002946A0" w:rsidTr="00DE4CC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38.04.09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Государственный аудит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Государственный аудит, контроль и безопасность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Тихомирова Лариса Владимировна</w:t>
            </w:r>
          </w:p>
        </w:tc>
      </w:tr>
      <w:tr w:rsidR="001624B4" w:rsidRPr="002946A0" w:rsidTr="009B065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39.04.02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Социальная работа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Экономика, право, организация и управление в социальной работе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Логинова Татьяна Александровна</w:t>
            </w:r>
          </w:p>
        </w:tc>
      </w:tr>
      <w:tr w:rsidR="001624B4" w:rsidRPr="002946A0" w:rsidTr="009B065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lastRenderedPageBreak/>
              <w:t>85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C3006" w:rsidRDefault="001624B4" w:rsidP="001624B4">
            <w:r w:rsidRPr="00EC3006">
              <w:t>магистратура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C3006" w:rsidRDefault="001624B4" w:rsidP="001624B4">
            <w:r w:rsidRPr="00EC3006">
              <w:t>40.04.01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C3006" w:rsidRDefault="001624B4" w:rsidP="001624B4">
            <w:r w:rsidRPr="00EC3006">
              <w:t>Юриспруденция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C3006" w:rsidRDefault="001624B4" w:rsidP="001624B4">
            <w:r>
              <w:t>Государственное</w:t>
            </w:r>
            <w:r w:rsidRPr="00EC3006">
              <w:t xml:space="preserve"> и административное право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Default="001624B4" w:rsidP="001624B4">
            <w:r w:rsidRPr="00EC3006">
              <w:t>Степаненко Алексей Сергеевич</w:t>
            </w:r>
          </w:p>
          <w:p w:rsidR="001624B4" w:rsidRDefault="001624B4" w:rsidP="001624B4"/>
        </w:tc>
      </w:tr>
      <w:tr w:rsidR="001624B4" w:rsidRPr="002946A0" w:rsidTr="009B06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40.04.01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Юриспруденция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Правовое обеспечение экономической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Рыков </w:t>
            </w:r>
          </w:p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Дмитрий Александрович</w:t>
            </w:r>
          </w:p>
        </w:tc>
      </w:tr>
      <w:tr w:rsidR="001624B4" w:rsidRPr="002946A0" w:rsidTr="00DE4CC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40.04.01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Юриспруденция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Правовое обеспечение экономической деятельности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Суслова Светлана Игоревна</w:t>
            </w:r>
          </w:p>
        </w:tc>
      </w:tr>
      <w:tr w:rsidR="001624B4" w:rsidRPr="002946A0" w:rsidTr="00DE4CC3">
        <w:trPr>
          <w:trHeight w:val="1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40.04.01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Юриспруденция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Уголовное право и криминология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Середа Ирина Михайловна</w:t>
            </w:r>
          </w:p>
        </w:tc>
      </w:tr>
      <w:tr w:rsidR="001624B4" w:rsidRPr="002946A0" w:rsidTr="00DE4CC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40.04.01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Юриспруденция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Уголовный процесс и прокурорский надзор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Середа Ирина Михайловна</w:t>
            </w:r>
          </w:p>
        </w:tc>
      </w:tr>
      <w:tr w:rsidR="001624B4" w:rsidRPr="002946A0" w:rsidTr="00DE4CC3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40.04.01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Юриспруденция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Гражданское право и процесс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Суслова Светлана Игоревна</w:t>
            </w:r>
          </w:p>
        </w:tc>
      </w:tr>
      <w:tr w:rsidR="001624B4" w:rsidRPr="002946A0" w:rsidTr="00AB4547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40.04.01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Юриспруденция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Криминалистика, судебная экспертиза и оперативно-розыскная деятельность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Рудых Алексей Александрович</w:t>
            </w:r>
          </w:p>
        </w:tc>
      </w:tr>
      <w:tr w:rsidR="001624B4" w:rsidRPr="002946A0" w:rsidTr="00B7163B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41.04.05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Международные отношения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Международные отношения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Кузнецов </w:t>
            </w:r>
          </w:p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Сергей Ильич</w:t>
            </w:r>
          </w:p>
        </w:tc>
      </w:tr>
      <w:tr w:rsidR="001624B4" w:rsidRPr="002946A0" w:rsidTr="00B7163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93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42.04.02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Журналистика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Аналитическая журналистика и цифровые средства массовой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Елизарьев Алексей Алексеевич</w:t>
            </w:r>
          </w:p>
        </w:tc>
      </w:tr>
      <w:tr w:rsidR="001624B4" w:rsidRPr="002946A0" w:rsidTr="00B7163B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45.04.02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Лингвистика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Межкультурная коммуникация и методика преподавания иностранных языков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Семенова Татьяна Ивановна</w:t>
            </w:r>
          </w:p>
        </w:tc>
      </w:tr>
      <w:tr w:rsidR="001624B4" w:rsidRPr="002946A0" w:rsidTr="00B7163B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45.04.02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Лингвистика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Региональная языковая политика и </w:t>
            </w:r>
            <w:proofErr w:type="spellStart"/>
            <w:r w:rsidRPr="002946A0">
              <w:rPr>
                <w:color w:val="000000"/>
              </w:rPr>
              <w:t>лингвокультурное</w:t>
            </w:r>
            <w:proofErr w:type="spellEnd"/>
            <w:r w:rsidRPr="002946A0">
              <w:rPr>
                <w:color w:val="000000"/>
              </w:rPr>
              <w:t xml:space="preserve"> взаимодействие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Шаравьёв</w:t>
            </w:r>
            <w:proofErr w:type="spellEnd"/>
            <w:r w:rsidRPr="002946A0">
              <w:rPr>
                <w:color w:val="000000"/>
              </w:rPr>
              <w:t xml:space="preserve"> Василий Алексеевич</w:t>
            </w:r>
          </w:p>
        </w:tc>
      </w:tr>
      <w:tr w:rsidR="001624B4" w:rsidRPr="002946A0" w:rsidTr="009B0656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45.04.02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Лингвистика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Теория и методика преподавания русского языка как иностранного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Шаравьёв</w:t>
            </w:r>
            <w:proofErr w:type="spellEnd"/>
            <w:r w:rsidRPr="002946A0">
              <w:rPr>
                <w:color w:val="000000"/>
              </w:rPr>
              <w:t xml:space="preserve"> Василий Алексеевич</w:t>
            </w:r>
          </w:p>
        </w:tc>
      </w:tr>
      <w:tr w:rsidR="001624B4" w:rsidRPr="002946A0" w:rsidTr="009B065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lastRenderedPageBreak/>
              <w:t>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магистратура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50.04.01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Искусства и гуманитарные науки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Организация научной деятельности и систем управления в сфере культуры и искусства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Пушкина Татьяна Леонидовна</w:t>
            </w:r>
          </w:p>
        </w:tc>
      </w:tr>
      <w:tr w:rsidR="001624B4" w:rsidRPr="002946A0" w:rsidTr="009B065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98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37.05.02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Психология служебной деятельности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Морально-психологическое обеспечение служебной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Галстян</w:t>
            </w:r>
            <w:proofErr w:type="spellEnd"/>
            <w:r w:rsidRPr="002946A0">
              <w:rPr>
                <w:color w:val="000000"/>
              </w:rPr>
              <w:t xml:space="preserve"> Маргарита Николаевна</w:t>
            </w:r>
          </w:p>
        </w:tc>
      </w:tr>
      <w:tr w:rsidR="001624B4" w:rsidRPr="002946A0" w:rsidTr="00B7163B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38.05.02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Таможенное дело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Таможенное дело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Таюрская Анастасия Олеговна</w:t>
            </w:r>
          </w:p>
        </w:tc>
      </w:tr>
      <w:tr w:rsidR="001624B4" w:rsidRPr="002946A0" w:rsidTr="00B7163B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40.05.01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Правовое обеспечение национальной безопасности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Уголовно-правовая специализация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Братчиков Герман Викторович</w:t>
            </w:r>
          </w:p>
        </w:tc>
      </w:tr>
      <w:tr w:rsidR="001624B4" w:rsidRPr="002946A0" w:rsidTr="00B716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101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40.05.01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Правовое обеспечение национальной безопасности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Уголовно-правовая специализация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Пархоменко Светлана Валерьевна</w:t>
            </w:r>
          </w:p>
        </w:tc>
      </w:tr>
      <w:tr w:rsidR="001624B4" w:rsidRPr="002946A0" w:rsidTr="00B7163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E335D7" w:rsidRDefault="001624B4" w:rsidP="001624B4">
            <w:r w:rsidRPr="00E335D7">
              <w:t>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45.05.01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 xml:space="preserve">Перевод и </w:t>
            </w:r>
            <w:proofErr w:type="spellStart"/>
            <w:r w:rsidRPr="002946A0">
              <w:rPr>
                <w:color w:val="000000"/>
              </w:rPr>
              <w:t>переводоведение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Лингвистическое обеспечение межгосударственных отношений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B4" w:rsidRPr="002946A0" w:rsidRDefault="001624B4" w:rsidP="001624B4">
            <w:pPr>
              <w:rPr>
                <w:color w:val="000000"/>
              </w:rPr>
            </w:pPr>
            <w:r w:rsidRPr="002946A0">
              <w:rPr>
                <w:color w:val="000000"/>
              </w:rPr>
              <w:t>Семенова Татьяна Ивановна</w:t>
            </w:r>
          </w:p>
        </w:tc>
      </w:tr>
      <w:tr w:rsidR="000C285F" w:rsidRPr="002946A0" w:rsidTr="00B7163B">
        <w:trPr>
          <w:trHeight w:val="1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E335D7" w:rsidRDefault="000C285F" w:rsidP="000C285F">
            <w:r w:rsidRPr="00E335D7">
              <w:t>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2946A0" w:rsidRDefault="000C285F" w:rsidP="000C285F">
            <w:pPr>
              <w:rPr>
                <w:color w:val="000000"/>
              </w:rPr>
            </w:pPr>
            <w:proofErr w:type="spellStart"/>
            <w:r w:rsidRPr="002946A0"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D01129" w:rsidRDefault="000C285F" w:rsidP="000C285F">
            <w:r w:rsidRPr="00D01129">
              <w:t>38.05.01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D01129" w:rsidRDefault="000C285F" w:rsidP="000C285F">
            <w:r w:rsidRPr="00D01129">
              <w:t>Экономическая безопасность</w:t>
            </w:r>
          </w:p>
          <w:p w:rsidR="000C285F" w:rsidRPr="00D01129" w:rsidRDefault="000C285F" w:rsidP="000C285F">
            <w:pPr>
              <w:jc w:val="center"/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D01129" w:rsidRDefault="000C285F" w:rsidP="000C285F">
            <w:r w:rsidRPr="00D01129">
              <w:t>Экономико-правовое обеспечение экономической безопасности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D01129" w:rsidRDefault="000C285F" w:rsidP="000C285F">
            <w:proofErr w:type="spellStart"/>
            <w:r w:rsidRPr="00D01129">
              <w:t>Морохоева</w:t>
            </w:r>
            <w:proofErr w:type="spellEnd"/>
            <w:r w:rsidRPr="00D01129">
              <w:t xml:space="preserve"> Ирина Петровна</w:t>
            </w:r>
          </w:p>
        </w:tc>
      </w:tr>
      <w:tr w:rsidR="000C285F" w:rsidRPr="002946A0" w:rsidTr="00B7163B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E335D7" w:rsidRDefault="000C285F" w:rsidP="000C285F">
            <w:r w:rsidRPr="00E335D7">
              <w:t>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аспирантура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09.02.01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Компьютерные и информационные науки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Системный анализ, управление и обработка информации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Носков Сергей Иванович</w:t>
            </w:r>
          </w:p>
        </w:tc>
      </w:tr>
      <w:tr w:rsidR="000C285F" w:rsidRPr="002946A0" w:rsidTr="00B7163B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E335D7" w:rsidRDefault="000C285F" w:rsidP="000C285F">
            <w:r w:rsidRPr="00E335D7">
              <w:t>105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аспирантура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09.03.03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Информатика и вычислительная техника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Математическое моделирование, числен</w:t>
            </w:r>
            <w:r>
              <w:t>ные методы и комплексы программ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Носков Сергей Иванович</w:t>
            </w:r>
          </w:p>
        </w:tc>
      </w:tr>
      <w:tr w:rsidR="000C285F" w:rsidRPr="002946A0" w:rsidTr="00B7163B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E335D7" w:rsidRDefault="000C285F" w:rsidP="000C285F">
            <w:r w:rsidRPr="00E335D7">
              <w:t>106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аспирантура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38.06.01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Экономика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Экономика и управление народным хозяйством (по отраслям и сферам деятельности)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proofErr w:type="spellStart"/>
            <w:r w:rsidRPr="009E5677">
              <w:t>Буньковский</w:t>
            </w:r>
            <w:proofErr w:type="spellEnd"/>
            <w:r w:rsidRPr="009E5677">
              <w:t xml:space="preserve"> Владимир Иосифович</w:t>
            </w:r>
          </w:p>
        </w:tc>
      </w:tr>
      <w:tr w:rsidR="000C285F" w:rsidRPr="002946A0" w:rsidTr="00B7163B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E335D7" w:rsidRDefault="000C285F" w:rsidP="000C285F">
            <w:r w:rsidRPr="00E335D7">
              <w:t>107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аспирантура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40.06.01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Юриспруденция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E976A8" w:rsidRDefault="000C285F" w:rsidP="000C285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76A8">
              <w:rPr>
                <w:rFonts w:eastAsiaTheme="minorHAnsi"/>
                <w:lang w:eastAsia="en-US"/>
              </w:rPr>
              <w:t xml:space="preserve">Гражданское право; предпринимательское право; семейное право; </w:t>
            </w:r>
            <w:r w:rsidRPr="00E976A8">
              <w:rPr>
                <w:rFonts w:eastAsiaTheme="minorHAnsi"/>
                <w:lang w:eastAsia="en-US"/>
              </w:rPr>
              <w:lastRenderedPageBreak/>
              <w:t>международное частное право</w:t>
            </w:r>
          </w:p>
          <w:p w:rsidR="000C285F" w:rsidRPr="009E5677" w:rsidRDefault="000C285F" w:rsidP="000C285F">
            <w:r w:rsidRPr="009E5677">
              <w:t>Гражданское право; предпринимательское право; семейное право; международное частное право; финансовое право; налоговое право; бюджетное право; гражданский процесс; арбитражный процесс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lastRenderedPageBreak/>
              <w:t>Суслова Светлана Игоревна</w:t>
            </w:r>
          </w:p>
        </w:tc>
      </w:tr>
      <w:tr w:rsidR="000C285F" w:rsidRPr="002946A0" w:rsidTr="00AB4547">
        <w:trPr>
          <w:trHeight w:val="9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E335D7" w:rsidRDefault="000C285F" w:rsidP="000C285F">
            <w:r w:rsidRPr="00E335D7">
              <w:lastRenderedPageBreak/>
              <w:t>108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аспирантура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40.06.01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484774" w:rsidRDefault="000C285F" w:rsidP="000C285F">
            <w:r w:rsidRPr="00484774">
              <w:t>Юриспруденция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E976A8" w:rsidRDefault="000C285F" w:rsidP="000C285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976A8">
              <w:rPr>
                <w:rFonts w:eastAsiaTheme="minorHAnsi"/>
                <w:lang w:eastAsia="en-US"/>
              </w:rPr>
              <w:t>Уголовное право и криминология; уголовно-исполнительное право</w:t>
            </w:r>
          </w:p>
          <w:p w:rsidR="000C285F" w:rsidRPr="00484774" w:rsidRDefault="000C285F" w:rsidP="000C285F">
            <w:r w:rsidRPr="00484774">
              <w:t>Уголовное право и криминология; уголовно-исполнительное право; уголовный процесс; криминалистика; судебно-экспертная деятельность; оперативно-розыскная деятельность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Пархоменко Светлана Валерьевна</w:t>
            </w:r>
          </w:p>
        </w:tc>
      </w:tr>
      <w:tr w:rsidR="000C285F" w:rsidRPr="002946A0" w:rsidTr="00AB4547">
        <w:trPr>
          <w:trHeight w:val="9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E335D7" w:rsidRDefault="000C285F" w:rsidP="000C285F">
            <w:r w:rsidRPr="00E335D7">
              <w:t>109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484774" w:rsidRDefault="000C285F" w:rsidP="000C285F">
            <w:r w:rsidRPr="00484774">
              <w:t>аспирантура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484774" w:rsidRDefault="000C285F" w:rsidP="000C285F">
            <w:r w:rsidRPr="00484774">
              <w:t>40.06.01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484774" w:rsidRDefault="000C285F" w:rsidP="000C285F">
            <w:r w:rsidRPr="00484774">
              <w:t>Юриспруденция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484774" w:rsidRDefault="000C285F" w:rsidP="000C285F">
            <w:r w:rsidRPr="00484774">
              <w:t>Теория и история права и государства; история учений о праве и государстве; конституционное право; конституционный судебный процесс; муниципальное право; административное право; административный процесс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484774" w:rsidRDefault="000C285F" w:rsidP="000C285F">
            <w:r w:rsidRPr="00484774">
              <w:t>Суслова Светлана Игоревна</w:t>
            </w:r>
          </w:p>
        </w:tc>
      </w:tr>
      <w:tr w:rsidR="000C285F" w:rsidRPr="002946A0" w:rsidTr="00AB4547">
        <w:trPr>
          <w:trHeight w:val="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E335D7" w:rsidRDefault="000C285F" w:rsidP="000C285F">
            <w:r w:rsidRPr="00E335D7">
              <w:t>110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аспирантура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41.06.01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Политические науки и регионоведение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Политические институты, процессы и технологии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Михалев Алексей Викторович</w:t>
            </w:r>
          </w:p>
        </w:tc>
      </w:tr>
      <w:tr w:rsidR="000C285F" w:rsidRPr="002946A0" w:rsidTr="00AB4547">
        <w:trPr>
          <w:trHeight w:val="7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E335D7" w:rsidRDefault="000C285F" w:rsidP="000C285F">
            <w:r w:rsidRPr="00E335D7">
              <w:t>111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484774" w:rsidRDefault="000C285F" w:rsidP="000C285F">
            <w:r w:rsidRPr="00484774">
              <w:t>аспирантура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484774" w:rsidRDefault="000C285F" w:rsidP="000C285F">
            <w:pPr>
              <w:ind w:right="-115"/>
            </w:pPr>
            <w:r w:rsidRPr="00484774">
              <w:t>45.06.01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484774" w:rsidRDefault="000C285F" w:rsidP="000C285F">
            <w:pPr>
              <w:ind w:right="-113"/>
            </w:pPr>
            <w:r w:rsidRPr="00484774">
              <w:t xml:space="preserve">Языкознание и </w:t>
            </w:r>
            <w:r w:rsidRPr="00484774">
              <w:br/>
              <w:t>литературоведение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484774" w:rsidRDefault="000C285F" w:rsidP="000C285F">
            <w:r w:rsidRPr="00484774">
              <w:t>Теория языка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484774" w:rsidRDefault="000C285F" w:rsidP="000C285F">
            <w:r w:rsidRPr="00484774">
              <w:t xml:space="preserve">Верхотурова </w:t>
            </w:r>
          </w:p>
          <w:p w:rsidR="000C285F" w:rsidRPr="00484774" w:rsidRDefault="000C285F" w:rsidP="000C285F">
            <w:r w:rsidRPr="00484774">
              <w:t xml:space="preserve">Татьяна </w:t>
            </w:r>
          </w:p>
          <w:p w:rsidR="000C285F" w:rsidRPr="00484774" w:rsidRDefault="000C285F" w:rsidP="000C285F">
            <w:r w:rsidRPr="00484774">
              <w:t>Леонтьевна</w:t>
            </w:r>
          </w:p>
        </w:tc>
      </w:tr>
      <w:tr w:rsidR="000C285F" w:rsidRPr="002946A0" w:rsidTr="00AB4547">
        <w:trPr>
          <w:trHeight w:val="1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E335D7" w:rsidRDefault="00C2557E" w:rsidP="000C285F">
            <w:r>
              <w:lastRenderedPageBreak/>
              <w:t>112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аспирантура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46.06.01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Исторические науки и археология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Отечественная история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Иванов Александр Александрович</w:t>
            </w:r>
          </w:p>
        </w:tc>
      </w:tr>
      <w:tr w:rsidR="000C285F" w:rsidRPr="002946A0" w:rsidTr="00AB4547">
        <w:trPr>
          <w:trHeight w:val="1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E335D7" w:rsidRDefault="00C2557E" w:rsidP="000C285F">
            <w:r>
              <w:t>113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аспирантура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 xml:space="preserve">47.06.01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Философия, этика и религиоведение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Pr="009E5677" w:rsidRDefault="000C285F" w:rsidP="000C285F">
            <w:r w:rsidRPr="009E5677">
              <w:t>Онтология и теория познания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5F" w:rsidRDefault="000C285F" w:rsidP="000C285F">
            <w:proofErr w:type="spellStart"/>
            <w:r w:rsidRPr="009E5677">
              <w:t>Струк</w:t>
            </w:r>
            <w:proofErr w:type="spellEnd"/>
            <w:r w:rsidRPr="009E5677">
              <w:t xml:space="preserve"> </w:t>
            </w:r>
          </w:p>
          <w:p w:rsidR="000C285F" w:rsidRDefault="000C285F" w:rsidP="000C285F">
            <w:r w:rsidRPr="009E5677">
              <w:t>Елена Николаевна</w:t>
            </w:r>
          </w:p>
        </w:tc>
      </w:tr>
    </w:tbl>
    <w:p w:rsidR="002946A0" w:rsidRDefault="002946A0" w:rsidP="00811B27">
      <w:pPr>
        <w:ind w:firstLine="709"/>
        <w:jc w:val="center"/>
        <w:rPr>
          <w:sz w:val="28"/>
          <w:szCs w:val="28"/>
        </w:rPr>
      </w:pPr>
    </w:p>
    <w:p w:rsidR="002946A0" w:rsidRDefault="002946A0" w:rsidP="00811B27">
      <w:pPr>
        <w:ind w:firstLine="709"/>
        <w:jc w:val="center"/>
        <w:rPr>
          <w:sz w:val="28"/>
          <w:szCs w:val="28"/>
        </w:rPr>
      </w:pPr>
    </w:p>
    <w:p w:rsidR="00900FC1" w:rsidRDefault="00900FC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A55283" w:rsidRPr="00811B27" w:rsidRDefault="00A55283" w:rsidP="00A55283">
      <w:pPr>
        <w:ind w:left="63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№2</w:t>
      </w:r>
    </w:p>
    <w:p w:rsidR="00A55283" w:rsidRPr="00811B27" w:rsidRDefault="00A55283" w:rsidP="00A55283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>к выписке из протокола № 1</w:t>
      </w:r>
      <w:r>
        <w:rPr>
          <w:rFonts w:eastAsia="Calibri"/>
          <w:sz w:val="28"/>
          <w:szCs w:val="28"/>
          <w:lang w:eastAsia="en-US"/>
        </w:rPr>
        <w:t>4</w:t>
      </w:r>
    </w:p>
    <w:p w:rsidR="00A55283" w:rsidRPr="00811B27" w:rsidRDefault="00A55283" w:rsidP="00A55283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 xml:space="preserve">заседания Ученого совета БГУ от </w:t>
      </w:r>
      <w:r>
        <w:rPr>
          <w:rFonts w:eastAsia="Calibri"/>
          <w:sz w:val="28"/>
          <w:szCs w:val="28"/>
          <w:lang w:eastAsia="en-US"/>
        </w:rPr>
        <w:t>25</w:t>
      </w:r>
      <w:r w:rsidRPr="00811B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июня 2021</w:t>
      </w:r>
      <w:r w:rsidRPr="00811B27">
        <w:rPr>
          <w:rFonts w:eastAsia="Calibri"/>
          <w:sz w:val="28"/>
          <w:szCs w:val="28"/>
          <w:lang w:eastAsia="en-US"/>
        </w:rPr>
        <w:t xml:space="preserve"> г.</w:t>
      </w:r>
    </w:p>
    <w:p w:rsidR="00A55283" w:rsidRPr="00811B27" w:rsidRDefault="00A55283" w:rsidP="00A55283">
      <w:pPr>
        <w:ind w:left="5664" w:firstLine="708"/>
        <w:rPr>
          <w:rFonts w:eastAsia="Calibri"/>
          <w:sz w:val="22"/>
          <w:szCs w:val="22"/>
          <w:lang w:eastAsia="en-US"/>
        </w:rPr>
      </w:pPr>
    </w:p>
    <w:p w:rsidR="00A55283" w:rsidRDefault="00A55283" w:rsidP="00A55283">
      <w:pPr>
        <w:ind w:firstLine="708"/>
        <w:jc w:val="center"/>
        <w:rPr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 xml:space="preserve">Список кандидатур в председатели государственных экзаменационных комиссий по </w:t>
      </w:r>
      <w:r w:rsidRPr="00F42E4A">
        <w:rPr>
          <w:sz w:val="28"/>
          <w:szCs w:val="28"/>
        </w:rPr>
        <w:t>дополнительным программам,</w:t>
      </w:r>
    </w:p>
    <w:p w:rsidR="00A55283" w:rsidRDefault="00A55283" w:rsidP="00A55283">
      <w:pPr>
        <w:jc w:val="center"/>
        <w:rPr>
          <w:sz w:val="28"/>
          <w:szCs w:val="28"/>
        </w:rPr>
      </w:pPr>
      <w:r w:rsidRPr="00F42E4A">
        <w:rPr>
          <w:sz w:val="28"/>
          <w:szCs w:val="28"/>
        </w:rPr>
        <w:t>программам среднего профессионального и высшего образования</w:t>
      </w:r>
      <w:r w:rsidRPr="00811B27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811B27">
        <w:rPr>
          <w:sz w:val="28"/>
          <w:szCs w:val="28"/>
        </w:rPr>
        <w:t xml:space="preserve"> год</w:t>
      </w:r>
    </w:p>
    <w:p w:rsidR="00A55283" w:rsidRDefault="00A55283" w:rsidP="00A55283">
      <w:pPr>
        <w:ind w:firstLine="709"/>
        <w:jc w:val="center"/>
        <w:rPr>
          <w:sz w:val="28"/>
          <w:szCs w:val="28"/>
        </w:rPr>
      </w:pPr>
    </w:p>
    <w:p w:rsidR="00F7296D" w:rsidRDefault="00F7296D" w:rsidP="00F86934">
      <w:pPr>
        <w:jc w:val="center"/>
        <w:rPr>
          <w:sz w:val="28"/>
          <w:szCs w:val="28"/>
        </w:rPr>
      </w:pPr>
      <w:r w:rsidRPr="00F7296D">
        <w:rPr>
          <w:sz w:val="28"/>
          <w:szCs w:val="28"/>
        </w:rPr>
        <w:t xml:space="preserve">Читинский институт (филиал) федерального государственного бюджетного образовательного учреждения высшего образования </w:t>
      </w:r>
    </w:p>
    <w:p w:rsidR="00A55283" w:rsidRDefault="00F7296D" w:rsidP="00F86934">
      <w:pPr>
        <w:jc w:val="center"/>
        <w:rPr>
          <w:sz w:val="28"/>
          <w:szCs w:val="28"/>
        </w:rPr>
      </w:pPr>
      <w:r w:rsidRPr="00F7296D">
        <w:rPr>
          <w:sz w:val="28"/>
          <w:szCs w:val="28"/>
        </w:rPr>
        <w:t>«Байкальский государственный университет»</w:t>
      </w:r>
    </w:p>
    <w:p w:rsidR="00F7296D" w:rsidRDefault="00F7296D" w:rsidP="00F86934">
      <w:pPr>
        <w:jc w:val="center"/>
        <w:rPr>
          <w:sz w:val="28"/>
          <w:szCs w:val="28"/>
        </w:rPr>
      </w:pPr>
    </w:p>
    <w:tbl>
      <w:tblPr>
        <w:tblW w:w="10915" w:type="dxa"/>
        <w:tblInd w:w="-572" w:type="dxa"/>
        <w:tblLook w:val="04A0" w:firstRow="1" w:lastRow="0" w:firstColumn="1" w:lastColumn="0" w:noHBand="0" w:noVBand="1"/>
      </w:tblPr>
      <w:tblGrid>
        <w:gridCol w:w="540"/>
        <w:gridCol w:w="1568"/>
        <w:gridCol w:w="1739"/>
        <w:gridCol w:w="2195"/>
        <w:gridCol w:w="2747"/>
        <w:gridCol w:w="2126"/>
      </w:tblGrid>
      <w:tr w:rsidR="00F7296D" w:rsidRPr="002946A0" w:rsidTr="00021C45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D" w:rsidRPr="002946A0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№ п/п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D" w:rsidRPr="002946A0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уровень подготовки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D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код направления подготовки/</w:t>
            </w:r>
          </w:p>
          <w:p w:rsidR="00F7296D" w:rsidRPr="002946A0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D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наименование направления подготовки/</w:t>
            </w:r>
          </w:p>
          <w:p w:rsidR="00F7296D" w:rsidRPr="002946A0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D" w:rsidRPr="002946A0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основная профессиональная образовательная программа (профиль)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D" w:rsidRPr="002946A0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фамилия, имя, отчество председателя государственной экзаменационной комиссии</w:t>
            </w:r>
          </w:p>
        </w:tc>
      </w:tr>
      <w:tr w:rsidR="003036F7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38.02.01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Экономика и бухгалтерский учет (по отраслям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Экономика и бухгалтерский учет (по отраслям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Киреева Анастасия Владимировна</w:t>
            </w:r>
          </w:p>
        </w:tc>
      </w:tr>
      <w:tr w:rsidR="003036F7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38.02.01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Экономика и бухгалтерский учет (по отраслям)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Экономика и бухгалтерский учет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Default="003036F7" w:rsidP="003036F7">
            <w:r w:rsidRPr="003216F6">
              <w:t xml:space="preserve">Зарубина </w:t>
            </w:r>
          </w:p>
          <w:p w:rsidR="003036F7" w:rsidRPr="003216F6" w:rsidRDefault="003036F7" w:rsidP="003036F7">
            <w:r w:rsidRPr="003216F6">
              <w:t>Марина Петровна</w:t>
            </w:r>
          </w:p>
        </w:tc>
      </w:tr>
      <w:tr w:rsidR="003036F7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38.02.04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Коммерция (по отраслям)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Коммерция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Default="003036F7" w:rsidP="003036F7">
            <w:r w:rsidRPr="003216F6">
              <w:t xml:space="preserve">Овдина </w:t>
            </w:r>
          </w:p>
          <w:p w:rsidR="003036F7" w:rsidRPr="003216F6" w:rsidRDefault="003036F7" w:rsidP="003036F7">
            <w:r w:rsidRPr="003216F6">
              <w:t>Ольга Петровна</w:t>
            </w:r>
          </w:p>
        </w:tc>
      </w:tr>
      <w:tr w:rsidR="003036F7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38.02.05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Товароведение и экспертиза качества потребительских товаров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Товароведение и экспертиза качества потребительских товаров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Default="003036F7" w:rsidP="003036F7">
            <w:r w:rsidRPr="003216F6">
              <w:t xml:space="preserve">Овдина </w:t>
            </w:r>
          </w:p>
          <w:p w:rsidR="003036F7" w:rsidRPr="003216F6" w:rsidRDefault="003036F7" w:rsidP="003036F7">
            <w:r w:rsidRPr="003216F6">
              <w:t>Ольга Петровна</w:t>
            </w:r>
          </w:p>
        </w:tc>
      </w:tr>
      <w:tr w:rsidR="003036F7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38.02.07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Банковское дело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Литвинов Дмитрий Викторович</w:t>
            </w:r>
          </w:p>
        </w:tc>
      </w:tr>
      <w:tr w:rsidR="003036F7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38.02.07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Банковское дело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Default="003036F7" w:rsidP="003036F7">
            <w:proofErr w:type="spellStart"/>
            <w:r w:rsidRPr="003216F6">
              <w:t>Помолев</w:t>
            </w:r>
            <w:proofErr w:type="spellEnd"/>
            <w:r w:rsidRPr="003216F6">
              <w:t xml:space="preserve"> </w:t>
            </w:r>
          </w:p>
          <w:p w:rsidR="003036F7" w:rsidRPr="003216F6" w:rsidRDefault="003036F7" w:rsidP="003036F7">
            <w:r w:rsidRPr="003216F6">
              <w:t>Антон Сергеевич</w:t>
            </w:r>
          </w:p>
        </w:tc>
      </w:tr>
      <w:tr w:rsidR="003036F7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40.02.01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Право и организация социального обеспечения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Право и организация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Default="003036F7" w:rsidP="003036F7">
            <w:r w:rsidRPr="003216F6">
              <w:t xml:space="preserve">Иванова </w:t>
            </w:r>
          </w:p>
          <w:p w:rsidR="003036F7" w:rsidRPr="003216F6" w:rsidRDefault="003036F7" w:rsidP="003036F7">
            <w:r w:rsidRPr="003216F6">
              <w:t>Наталья Александровна</w:t>
            </w:r>
          </w:p>
        </w:tc>
      </w:tr>
      <w:tr w:rsidR="003036F7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40.02.01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Право и организация социального обеспечения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Право и организация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Мусалимова</w:t>
            </w:r>
            <w:proofErr w:type="spellEnd"/>
            <w:r w:rsidRPr="003216F6">
              <w:t xml:space="preserve"> Ольга </w:t>
            </w:r>
            <w:proofErr w:type="spellStart"/>
            <w:r w:rsidRPr="003216F6">
              <w:t>Салифовна</w:t>
            </w:r>
            <w:proofErr w:type="spellEnd"/>
          </w:p>
        </w:tc>
      </w:tr>
      <w:tr w:rsidR="003036F7" w:rsidRPr="002946A0" w:rsidTr="003036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46.02.01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Документационное обеспечение управления и архивоведение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Документационное обеспечение управления и архивоведение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Default="003036F7" w:rsidP="003036F7">
            <w:r w:rsidRPr="003216F6">
              <w:t xml:space="preserve">Щапова </w:t>
            </w:r>
          </w:p>
          <w:p w:rsidR="003036F7" w:rsidRDefault="003036F7" w:rsidP="003036F7">
            <w:r w:rsidRPr="003216F6">
              <w:t>Наталья Сергеевна</w:t>
            </w:r>
          </w:p>
        </w:tc>
      </w:tr>
      <w:tr w:rsidR="003036F7" w:rsidRPr="002946A0" w:rsidTr="003036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09.03.03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Прикладная информатика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Информационные системы и технологии в управлении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Макаров Дмитрий Андреевич</w:t>
            </w:r>
          </w:p>
        </w:tc>
      </w:tr>
      <w:tr w:rsidR="003036F7" w:rsidRPr="002946A0" w:rsidTr="003036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lastRenderedPageBreak/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38.03.01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Экономика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Бухгалтерский и налоговый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Нагнибеда Любовь Николаевна</w:t>
            </w:r>
          </w:p>
        </w:tc>
      </w:tr>
      <w:tr w:rsidR="003036F7" w:rsidRPr="002946A0" w:rsidTr="003036F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38.03.01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Экономика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Бухгалтерский и налоговый учет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Тихенко Евгения Владимировна</w:t>
            </w:r>
          </w:p>
        </w:tc>
      </w:tr>
      <w:tr w:rsidR="003036F7" w:rsidRPr="002946A0" w:rsidTr="003036F7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Экономика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Мировая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Кузьмицкий</w:t>
            </w:r>
            <w:proofErr w:type="spellEnd"/>
            <w:r w:rsidRPr="003216F6">
              <w:t xml:space="preserve"> Леонид Сергеевич</w:t>
            </w:r>
          </w:p>
        </w:tc>
      </w:tr>
      <w:tr w:rsidR="003036F7" w:rsidRPr="002946A0" w:rsidTr="003036F7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Экономика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Мировая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Default="003036F7" w:rsidP="003036F7">
            <w:r w:rsidRPr="003216F6">
              <w:t xml:space="preserve">Фролова </w:t>
            </w:r>
          </w:p>
          <w:p w:rsidR="003036F7" w:rsidRPr="003216F6" w:rsidRDefault="003036F7" w:rsidP="003036F7">
            <w:r w:rsidRPr="003216F6">
              <w:t>Елена Игоревна</w:t>
            </w:r>
          </w:p>
        </w:tc>
      </w:tr>
      <w:tr w:rsidR="003036F7" w:rsidRPr="002946A0" w:rsidTr="003036F7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Экономика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Финансы и кредит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Красноярский Станислав Леонидович</w:t>
            </w:r>
          </w:p>
        </w:tc>
      </w:tr>
      <w:tr w:rsidR="003036F7" w:rsidRPr="002946A0" w:rsidTr="003036F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Экономика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Финансы и кредит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Михайлов Анатолий Сергеевич</w:t>
            </w:r>
          </w:p>
        </w:tc>
      </w:tr>
      <w:tr w:rsidR="003036F7" w:rsidRPr="002946A0" w:rsidTr="003036F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Экономика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Экономика предприятия и предпринимательская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Default="003036F7" w:rsidP="003036F7">
            <w:proofErr w:type="spellStart"/>
            <w:r w:rsidRPr="003216F6">
              <w:t>Кузьмицкий</w:t>
            </w:r>
            <w:proofErr w:type="spellEnd"/>
            <w:r w:rsidRPr="003216F6">
              <w:t xml:space="preserve"> Леонид </w:t>
            </w:r>
          </w:p>
          <w:p w:rsidR="003036F7" w:rsidRPr="003216F6" w:rsidRDefault="003036F7" w:rsidP="003036F7">
            <w:r w:rsidRPr="003216F6">
              <w:t>Сергеевич</w:t>
            </w:r>
          </w:p>
        </w:tc>
      </w:tr>
      <w:tr w:rsidR="003036F7" w:rsidRPr="002946A0" w:rsidTr="003036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Экономика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Экономика предприятия и предпринимательская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Default="003036F7" w:rsidP="003036F7">
            <w:r w:rsidRPr="003216F6">
              <w:t xml:space="preserve">Потапов </w:t>
            </w:r>
          </w:p>
          <w:p w:rsidR="003036F7" w:rsidRPr="003216F6" w:rsidRDefault="003036F7" w:rsidP="003036F7">
            <w:r w:rsidRPr="003216F6">
              <w:t>Максим Владимирович</w:t>
            </w:r>
          </w:p>
        </w:tc>
      </w:tr>
      <w:tr w:rsidR="003036F7" w:rsidRPr="002946A0" w:rsidTr="003036F7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38.03.02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Менеджмент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Менеджмент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Забелин Владимир Анатольевич</w:t>
            </w:r>
          </w:p>
        </w:tc>
      </w:tr>
      <w:tr w:rsidR="003036F7" w:rsidRPr="002946A0" w:rsidTr="003036F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38.03.02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Менеджмент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Менеджмент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Default="003036F7" w:rsidP="003036F7">
            <w:r w:rsidRPr="003216F6">
              <w:t xml:space="preserve">Лукьянов </w:t>
            </w:r>
          </w:p>
          <w:p w:rsidR="003036F7" w:rsidRPr="003216F6" w:rsidRDefault="003036F7" w:rsidP="003036F7">
            <w:r w:rsidRPr="003216F6">
              <w:t>Денис Алексеевич</w:t>
            </w:r>
          </w:p>
        </w:tc>
      </w:tr>
      <w:tr w:rsidR="003036F7" w:rsidRPr="002946A0" w:rsidTr="003036F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38.03.03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Управление персоналом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Управление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Каргина Татьяна Анатольевна</w:t>
            </w:r>
          </w:p>
        </w:tc>
      </w:tr>
      <w:tr w:rsidR="003036F7" w:rsidRPr="002946A0" w:rsidTr="003036F7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38.03.03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Управление персоналом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Управление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Default="003036F7" w:rsidP="003036F7">
            <w:r w:rsidRPr="003216F6">
              <w:t xml:space="preserve">Щеглова </w:t>
            </w:r>
          </w:p>
          <w:p w:rsidR="003036F7" w:rsidRPr="003216F6" w:rsidRDefault="003036F7" w:rsidP="003036F7">
            <w:r w:rsidRPr="003216F6">
              <w:t>Инна Сергеевна</w:t>
            </w:r>
          </w:p>
        </w:tc>
      </w:tr>
      <w:tr w:rsidR="003036F7" w:rsidRPr="002946A0" w:rsidTr="003036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38.03.04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Государственное и муниципальное управление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Государственное и муниципальное 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Бардалеев</w:t>
            </w:r>
            <w:proofErr w:type="spellEnd"/>
            <w:r w:rsidRPr="003216F6">
              <w:t xml:space="preserve"> Александр Витальевич</w:t>
            </w:r>
          </w:p>
        </w:tc>
      </w:tr>
      <w:tr w:rsidR="003036F7" w:rsidRPr="002946A0" w:rsidTr="003036F7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38.03.04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Государственное и муниципальное управление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Государственное и муниципальное 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Default="003036F7" w:rsidP="003036F7">
            <w:r w:rsidRPr="003216F6">
              <w:t xml:space="preserve">Рысев </w:t>
            </w:r>
          </w:p>
          <w:p w:rsidR="003036F7" w:rsidRPr="003216F6" w:rsidRDefault="003036F7" w:rsidP="003036F7">
            <w:r w:rsidRPr="003216F6">
              <w:t>Денис Геннадьевич</w:t>
            </w:r>
          </w:p>
        </w:tc>
      </w:tr>
      <w:tr w:rsidR="003036F7" w:rsidRPr="002946A0" w:rsidTr="00A3086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40.03.01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Юриспруденция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Юриспруденция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Default="003036F7" w:rsidP="003036F7">
            <w:r w:rsidRPr="003216F6">
              <w:t xml:space="preserve">Маркова </w:t>
            </w:r>
          </w:p>
          <w:p w:rsidR="003036F7" w:rsidRPr="003216F6" w:rsidRDefault="003036F7" w:rsidP="003036F7">
            <w:r w:rsidRPr="003216F6">
              <w:t>Ольга Александровна</w:t>
            </w:r>
          </w:p>
        </w:tc>
      </w:tr>
      <w:tr w:rsidR="003036F7" w:rsidRPr="002946A0" w:rsidTr="00A3086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2946A0" w:rsidRDefault="003036F7" w:rsidP="003036F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87440A">
            <w:pPr>
              <w:jc w:val="center"/>
            </w:pPr>
            <w:r w:rsidRPr="003216F6">
              <w:t>40.03.01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Юриспруденция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r w:rsidRPr="003216F6">
              <w:t>Юриспруденция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F7" w:rsidRPr="003216F6" w:rsidRDefault="003036F7" w:rsidP="003036F7">
            <w:proofErr w:type="spellStart"/>
            <w:r w:rsidRPr="003216F6">
              <w:t>Мингалёва</w:t>
            </w:r>
            <w:proofErr w:type="spellEnd"/>
            <w:r w:rsidRPr="003216F6">
              <w:t xml:space="preserve"> Светлана Евгеньевна</w:t>
            </w:r>
          </w:p>
        </w:tc>
      </w:tr>
    </w:tbl>
    <w:p w:rsidR="00F7296D" w:rsidRDefault="00F7296D" w:rsidP="00F86934">
      <w:pPr>
        <w:jc w:val="center"/>
        <w:rPr>
          <w:sz w:val="26"/>
          <w:szCs w:val="26"/>
        </w:rPr>
      </w:pPr>
    </w:p>
    <w:p w:rsidR="00B678F8" w:rsidRDefault="00B678F8" w:rsidP="00F86934">
      <w:pPr>
        <w:jc w:val="center"/>
        <w:rPr>
          <w:sz w:val="26"/>
          <w:szCs w:val="26"/>
        </w:rPr>
      </w:pPr>
    </w:p>
    <w:p w:rsidR="00B678F8" w:rsidRDefault="00B678F8" w:rsidP="00F86934">
      <w:pPr>
        <w:jc w:val="center"/>
        <w:rPr>
          <w:sz w:val="26"/>
          <w:szCs w:val="26"/>
        </w:rPr>
      </w:pPr>
    </w:p>
    <w:p w:rsidR="00B678F8" w:rsidRDefault="00B678F8" w:rsidP="00F86934">
      <w:pPr>
        <w:jc w:val="center"/>
        <w:rPr>
          <w:sz w:val="26"/>
          <w:szCs w:val="26"/>
        </w:rPr>
      </w:pPr>
    </w:p>
    <w:p w:rsidR="00865150" w:rsidRDefault="00B678F8" w:rsidP="00B678F8">
      <w:pPr>
        <w:ind w:left="6372"/>
        <w:rPr>
          <w:color w:val="000000"/>
          <w:sz w:val="28"/>
          <w:szCs w:val="28"/>
        </w:rPr>
      </w:pPr>
      <w:r w:rsidRPr="00752C61">
        <w:rPr>
          <w:color w:val="000000"/>
          <w:sz w:val="28"/>
          <w:szCs w:val="28"/>
        </w:rPr>
        <w:t xml:space="preserve">  </w:t>
      </w:r>
    </w:p>
    <w:p w:rsidR="00865150" w:rsidRDefault="00865150" w:rsidP="00B678F8">
      <w:pPr>
        <w:ind w:left="6372"/>
        <w:rPr>
          <w:color w:val="000000"/>
          <w:sz w:val="28"/>
          <w:szCs w:val="28"/>
        </w:rPr>
      </w:pPr>
    </w:p>
    <w:p w:rsidR="00B678F8" w:rsidRPr="00811B27" w:rsidRDefault="00B678F8" w:rsidP="00B678F8">
      <w:pPr>
        <w:ind w:left="63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№3</w:t>
      </w:r>
    </w:p>
    <w:p w:rsidR="00B678F8" w:rsidRPr="00811B27" w:rsidRDefault="00B678F8" w:rsidP="00B678F8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>к выписке из протокола № 1</w:t>
      </w:r>
      <w:r>
        <w:rPr>
          <w:rFonts w:eastAsia="Calibri"/>
          <w:sz w:val="28"/>
          <w:szCs w:val="28"/>
          <w:lang w:eastAsia="en-US"/>
        </w:rPr>
        <w:t>4</w:t>
      </w:r>
    </w:p>
    <w:p w:rsidR="00B678F8" w:rsidRPr="00811B27" w:rsidRDefault="00B678F8" w:rsidP="00B678F8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 xml:space="preserve">заседания Ученого совета БГУ от </w:t>
      </w:r>
      <w:r>
        <w:rPr>
          <w:rFonts w:eastAsia="Calibri"/>
          <w:sz w:val="28"/>
          <w:szCs w:val="28"/>
          <w:lang w:eastAsia="en-US"/>
        </w:rPr>
        <w:t>25</w:t>
      </w:r>
      <w:r w:rsidRPr="00811B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июня 2021</w:t>
      </w:r>
      <w:r w:rsidRPr="00811B27">
        <w:rPr>
          <w:rFonts w:eastAsia="Calibri"/>
          <w:sz w:val="28"/>
          <w:szCs w:val="28"/>
          <w:lang w:eastAsia="en-US"/>
        </w:rPr>
        <w:t xml:space="preserve"> г.</w:t>
      </w:r>
    </w:p>
    <w:p w:rsidR="00B678F8" w:rsidRPr="00811B27" w:rsidRDefault="00B678F8" w:rsidP="00B678F8">
      <w:pPr>
        <w:ind w:left="5664" w:firstLine="708"/>
        <w:rPr>
          <w:rFonts w:eastAsia="Calibri"/>
          <w:sz w:val="22"/>
          <w:szCs w:val="22"/>
          <w:lang w:eastAsia="en-US"/>
        </w:rPr>
      </w:pPr>
    </w:p>
    <w:p w:rsidR="00B678F8" w:rsidRDefault="00B678F8" w:rsidP="00B678F8">
      <w:pPr>
        <w:ind w:firstLine="708"/>
        <w:jc w:val="center"/>
        <w:rPr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 xml:space="preserve">Список кандидатур в председатели государственных экзаменационных комиссий по </w:t>
      </w:r>
      <w:r w:rsidRPr="00F42E4A">
        <w:rPr>
          <w:sz w:val="28"/>
          <w:szCs w:val="28"/>
        </w:rPr>
        <w:t>дополнительным программам,</w:t>
      </w:r>
    </w:p>
    <w:p w:rsidR="00B678F8" w:rsidRDefault="00B678F8" w:rsidP="00B678F8">
      <w:pPr>
        <w:jc w:val="center"/>
        <w:rPr>
          <w:sz w:val="28"/>
          <w:szCs w:val="28"/>
        </w:rPr>
      </w:pPr>
      <w:r w:rsidRPr="00F42E4A">
        <w:rPr>
          <w:sz w:val="28"/>
          <w:szCs w:val="28"/>
        </w:rPr>
        <w:t>программам среднего профессионального и высшего образования</w:t>
      </w:r>
      <w:r w:rsidRPr="00811B27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811B27">
        <w:rPr>
          <w:sz w:val="28"/>
          <w:szCs w:val="28"/>
        </w:rPr>
        <w:t xml:space="preserve"> год</w:t>
      </w:r>
    </w:p>
    <w:p w:rsidR="00702B36" w:rsidRDefault="00702B36" w:rsidP="00B678F8">
      <w:pPr>
        <w:ind w:firstLine="709"/>
        <w:jc w:val="center"/>
        <w:rPr>
          <w:sz w:val="28"/>
          <w:szCs w:val="28"/>
        </w:rPr>
      </w:pPr>
    </w:p>
    <w:p w:rsidR="00F67C16" w:rsidRDefault="00702B36" w:rsidP="00B678F8">
      <w:pPr>
        <w:ind w:firstLine="709"/>
        <w:jc w:val="center"/>
        <w:rPr>
          <w:sz w:val="28"/>
          <w:szCs w:val="28"/>
        </w:rPr>
      </w:pPr>
      <w:r w:rsidRPr="00702B36">
        <w:rPr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«Байкальский государственный университет» </w:t>
      </w:r>
    </w:p>
    <w:p w:rsidR="00B678F8" w:rsidRDefault="00702B36" w:rsidP="00B678F8">
      <w:pPr>
        <w:ind w:firstLine="709"/>
        <w:jc w:val="center"/>
        <w:rPr>
          <w:sz w:val="28"/>
          <w:szCs w:val="28"/>
        </w:rPr>
      </w:pPr>
      <w:r w:rsidRPr="00702B36">
        <w:rPr>
          <w:sz w:val="28"/>
          <w:szCs w:val="28"/>
        </w:rPr>
        <w:t>в г. Усть-Илимске</w:t>
      </w:r>
    </w:p>
    <w:tbl>
      <w:tblPr>
        <w:tblW w:w="10915" w:type="dxa"/>
        <w:tblInd w:w="-572" w:type="dxa"/>
        <w:tblLook w:val="04A0" w:firstRow="1" w:lastRow="0" w:firstColumn="1" w:lastColumn="0" w:noHBand="0" w:noVBand="1"/>
      </w:tblPr>
      <w:tblGrid>
        <w:gridCol w:w="540"/>
        <w:gridCol w:w="1468"/>
        <w:gridCol w:w="1739"/>
        <w:gridCol w:w="2618"/>
        <w:gridCol w:w="2504"/>
        <w:gridCol w:w="2046"/>
      </w:tblGrid>
      <w:tr w:rsidR="00B678F8" w:rsidRPr="002946A0" w:rsidTr="00F67C16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F8" w:rsidRPr="002946A0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№ п/п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F8" w:rsidRPr="002946A0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уровень подготовки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F8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код направления подготовки/</w:t>
            </w:r>
          </w:p>
          <w:p w:rsidR="00B678F8" w:rsidRPr="002946A0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F8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наименование направления подготовки/</w:t>
            </w:r>
          </w:p>
          <w:p w:rsidR="00B678F8" w:rsidRPr="002946A0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F8" w:rsidRPr="002946A0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основная профессиональная образовательная программа (профиль)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F8" w:rsidRPr="002946A0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фамилия, имя, отчество председателя государственной экзаменационной комиссии</w:t>
            </w:r>
          </w:p>
        </w:tc>
      </w:tr>
      <w:tr w:rsidR="00852DCA" w:rsidRPr="002946A0" w:rsidTr="00F67C1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DCA" w:rsidRPr="002946A0" w:rsidRDefault="00852DCA" w:rsidP="00852DC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6E2848">
            <w:pPr>
              <w:jc w:val="center"/>
            </w:pPr>
            <w:r w:rsidRPr="0081688B">
              <w:t>20.02.01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 xml:space="preserve">Рациональное использование </w:t>
            </w:r>
            <w:proofErr w:type="spellStart"/>
            <w:r w:rsidRPr="0081688B">
              <w:t>природохозяйственных</w:t>
            </w:r>
            <w:proofErr w:type="spellEnd"/>
            <w:r w:rsidRPr="0081688B">
              <w:t xml:space="preserve"> комплексов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Естественнонаучный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proofErr w:type="spellStart"/>
            <w:r w:rsidRPr="0081688B">
              <w:t>Голева</w:t>
            </w:r>
            <w:proofErr w:type="spellEnd"/>
            <w:r w:rsidRPr="0081688B">
              <w:t xml:space="preserve"> Ольга Юрьевна</w:t>
            </w:r>
          </w:p>
        </w:tc>
      </w:tr>
      <w:tr w:rsidR="00852DCA" w:rsidRPr="002946A0" w:rsidTr="00F67C1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2946A0" w:rsidRDefault="00852DCA" w:rsidP="00852DC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6E2848">
            <w:pPr>
              <w:jc w:val="center"/>
            </w:pPr>
            <w:r w:rsidRPr="0081688B">
              <w:t>09.0</w:t>
            </w:r>
            <w:r w:rsidR="006E2848">
              <w:t>2.</w:t>
            </w:r>
            <w:r w:rsidRPr="0081688B">
              <w:t>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Информационные системы (по отраслям)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Социально-экономический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proofErr w:type="spellStart"/>
            <w:r w:rsidRPr="0081688B">
              <w:t>Нурмухаметов</w:t>
            </w:r>
            <w:proofErr w:type="spellEnd"/>
            <w:r w:rsidRPr="0081688B">
              <w:t xml:space="preserve"> Ринат </w:t>
            </w:r>
            <w:proofErr w:type="spellStart"/>
            <w:r w:rsidRPr="0081688B">
              <w:t>Исхакович</w:t>
            </w:r>
            <w:proofErr w:type="spellEnd"/>
          </w:p>
        </w:tc>
      </w:tr>
      <w:tr w:rsidR="00852DCA" w:rsidRPr="002946A0" w:rsidTr="00F67C1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2946A0" w:rsidRDefault="00852DCA" w:rsidP="00852DC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6E2848">
            <w:pPr>
              <w:jc w:val="center"/>
            </w:pPr>
            <w:r w:rsidRPr="0081688B">
              <w:t>35.02.01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Лесное и лесопарковое хозяйство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Естественнонаучный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Мурашко Ирина Владимировна</w:t>
            </w:r>
          </w:p>
        </w:tc>
      </w:tr>
      <w:tr w:rsidR="00852DCA" w:rsidRPr="002946A0" w:rsidTr="00F67C1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2946A0" w:rsidRDefault="00852DCA" w:rsidP="00852DC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6E2848">
            <w:pPr>
              <w:jc w:val="center"/>
            </w:pPr>
            <w:r w:rsidRPr="0081688B">
              <w:t>35.02.02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Технология лесозаготовок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Технический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proofErr w:type="spellStart"/>
            <w:r w:rsidRPr="0081688B">
              <w:t>Матыцын</w:t>
            </w:r>
            <w:proofErr w:type="spellEnd"/>
            <w:r w:rsidRPr="0081688B">
              <w:t xml:space="preserve"> Сергей Михайлович</w:t>
            </w:r>
          </w:p>
        </w:tc>
      </w:tr>
      <w:tr w:rsidR="00852DCA" w:rsidRPr="002946A0" w:rsidTr="00F67C1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2946A0" w:rsidRDefault="00852DCA" w:rsidP="00852DC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6E2848">
            <w:pPr>
              <w:jc w:val="center"/>
            </w:pPr>
            <w:r w:rsidRPr="0081688B">
              <w:t>35.02.03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Технология деревообработки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Социально-экономический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proofErr w:type="spellStart"/>
            <w:r w:rsidRPr="0081688B">
              <w:t>Матыцын</w:t>
            </w:r>
            <w:proofErr w:type="spellEnd"/>
            <w:r w:rsidRPr="0081688B">
              <w:t xml:space="preserve"> Сергей Михайлович</w:t>
            </w:r>
          </w:p>
        </w:tc>
      </w:tr>
      <w:tr w:rsidR="00852DCA" w:rsidRPr="002946A0" w:rsidTr="00F67C1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2946A0" w:rsidRDefault="00852DCA" w:rsidP="00852DC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6E2848">
            <w:pPr>
              <w:jc w:val="center"/>
            </w:pPr>
            <w:r w:rsidRPr="0081688B">
              <w:t>38.02.01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Экономика и бухгалтерский учет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Социально-экономический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Бушкова Ирина Викторовна</w:t>
            </w:r>
          </w:p>
        </w:tc>
      </w:tr>
      <w:tr w:rsidR="00852DCA" w:rsidRPr="002946A0" w:rsidTr="00F67C1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2946A0" w:rsidRDefault="00852DCA" w:rsidP="00852DC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6E2848">
            <w:pPr>
              <w:jc w:val="center"/>
            </w:pPr>
            <w:r w:rsidRPr="0081688B">
              <w:t>38.02.07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Банковское дело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Социально-экономический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Иванов Денис Сергеевич</w:t>
            </w:r>
          </w:p>
        </w:tc>
      </w:tr>
      <w:tr w:rsidR="00852DCA" w:rsidRPr="002946A0" w:rsidTr="00F67C1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2946A0" w:rsidRDefault="00852DCA" w:rsidP="00852DC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6E2848">
            <w:pPr>
              <w:jc w:val="center"/>
            </w:pPr>
            <w:r w:rsidRPr="0081688B">
              <w:t>40.02.01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Право и организация социального обеспечения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Гуманитарный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proofErr w:type="spellStart"/>
            <w:r w:rsidRPr="0081688B">
              <w:t>Окульский</w:t>
            </w:r>
            <w:proofErr w:type="spellEnd"/>
            <w:r w:rsidRPr="0081688B">
              <w:t xml:space="preserve"> Станислав Андреевич</w:t>
            </w:r>
          </w:p>
        </w:tc>
      </w:tr>
      <w:tr w:rsidR="00852DCA" w:rsidRPr="002946A0" w:rsidTr="00F67C1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2946A0" w:rsidRDefault="00852DCA" w:rsidP="00852DC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 xml:space="preserve">СПО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6E2848">
            <w:pPr>
              <w:jc w:val="center"/>
            </w:pPr>
            <w:r w:rsidRPr="0081688B">
              <w:t>23.02.04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81688B" w:rsidRDefault="00852DCA" w:rsidP="00852DCA">
            <w:r w:rsidRPr="0081688B">
              <w:t>Технический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Default="00852DCA" w:rsidP="00852DCA">
            <w:r w:rsidRPr="0081688B">
              <w:t>Басистый Дмитрий Степанович</w:t>
            </w:r>
          </w:p>
        </w:tc>
      </w:tr>
      <w:tr w:rsidR="00852DCA" w:rsidRPr="002946A0" w:rsidTr="00F67C1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2946A0" w:rsidRDefault="00852DCA" w:rsidP="00852DC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proofErr w:type="spellStart"/>
            <w:r w:rsidRPr="00F73F55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6E2848">
            <w:pPr>
              <w:jc w:val="center"/>
            </w:pPr>
            <w:r w:rsidRPr="00F73F55">
              <w:t>35.03.01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r w:rsidRPr="00F73F55">
              <w:t>Лесное дело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r w:rsidRPr="00F73F55">
              <w:t>Лесное дело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r w:rsidRPr="00F73F55">
              <w:t>Мурашко Ирина Владимировна</w:t>
            </w:r>
          </w:p>
        </w:tc>
      </w:tr>
      <w:tr w:rsidR="00852DCA" w:rsidRPr="002946A0" w:rsidTr="00F67C1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2946A0" w:rsidRDefault="00852DCA" w:rsidP="00852DC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proofErr w:type="spellStart"/>
            <w:r w:rsidRPr="00F73F55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6E2848">
            <w:pPr>
              <w:jc w:val="center"/>
            </w:pPr>
            <w:r w:rsidRPr="00F73F55">
              <w:t>368.03.01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r w:rsidRPr="00F73F55">
              <w:t>Экономика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r w:rsidRPr="00F73F55">
              <w:t>Экономика предприятия и предпринимательская деятельность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r w:rsidRPr="00F73F55">
              <w:t>Шадрина Оксана Федоровна</w:t>
            </w:r>
          </w:p>
        </w:tc>
      </w:tr>
      <w:tr w:rsidR="00852DCA" w:rsidRPr="002946A0" w:rsidTr="00F67C16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2946A0" w:rsidRDefault="00852DCA" w:rsidP="00852DC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lastRenderedPageBreak/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proofErr w:type="spellStart"/>
            <w:r w:rsidRPr="00F73F55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6E2848">
            <w:pPr>
              <w:jc w:val="center"/>
            </w:pPr>
            <w:r w:rsidRPr="00F73F55">
              <w:t>40.03.01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r w:rsidRPr="00F73F55">
              <w:t>Юриспруденция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r w:rsidRPr="00F73F55">
              <w:t>Гражданское право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proofErr w:type="spellStart"/>
            <w:r w:rsidRPr="00F73F55">
              <w:t>Окульский</w:t>
            </w:r>
            <w:proofErr w:type="spellEnd"/>
            <w:r w:rsidRPr="00F73F55">
              <w:t xml:space="preserve"> Станислав Андреевич</w:t>
            </w:r>
          </w:p>
        </w:tc>
      </w:tr>
      <w:tr w:rsidR="00852DCA" w:rsidRPr="002946A0" w:rsidTr="00F67C16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2946A0" w:rsidRDefault="00852DCA" w:rsidP="00852DC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proofErr w:type="spellStart"/>
            <w:r w:rsidRPr="00F73F55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6E2848">
            <w:pPr>
              <w:jc w:val="center"/>
            </w:pPr>
            <w:r w:rsidRPr="00F73F55">
              <w:t>40.03.01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r w:rsidRPr="00F73F55">
              <w:t>Юриспруденция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Pr="00F73F55" w:rsidRDefault="00852DCA" w:rsidP="00852DCA">
            <w:r w:rsidRPr="00F73F55">
              <w:t>Уголовное право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CA" w:rsidRDefault="00852DCA" w:rsidP="00852DCA">
            <w:proofErr w:type="spellStart"/>
            <w:r w:rsidRPr="00F73F55">
              <w:t>Окульский</w:t>
            </w:r>
            <w:proofErr w:type="spellEnd"/>
            <w:r w:rsidRPr="00F73F55">
              <w:t xml:space="preserve"> Станислав Андреевич</w:t>
            </w:r>
          </w:p>
        </w:tc>
      </w:tr>
    </w:tbl>
    <w:p w:rsidR="00B678F8" w:rsidRDefault="00B678F8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Pr="00811B27" w:rsidRDefault="008A3F27" w:rsidP="008A3F27">
      <w:pPr>
        <w:ind w:left="6372"/>
        <w:rPr>
          <w:rFonts w:eastAsia="Calibri"/>
          <w:sz w:val="28"/>
          <w:szCs w:val="28"/>
          <w:lang w:eastAsia="en-US"/>
        </w:rPr>
      </w:pPr>
      <w:r w:rsidRPr="00752C61">
        <w:rPr>
          <w:color w:val="000000"/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>Приложение №4</w:t>
      </w:r>
    </w:p>
    <w:p w:rsidR="008A3F27" w:rsidRPr="00811B27" w:rsidRDefault="008A3F27" w:rsidP="008A3F27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>к выписке из протокола № 1</w:t>
      </w:r>
      <w:r>
        <w:rPr>
          <w:rFonts w:eastAsia="Calibri"/>
          <w:sz w:val="28"/>
          <w:szCs w:val="28"/>
          <w:lang w:eastAsia="en-US"/>
        </w:rPr>
        <w:t>4</w:t>
      </w:r>
    </w:p>
    <w:p w:rsidR="008A3F27" w:rsidRPr="00811B27" w:rsidRDefault="008A3F27" w:rsidP="008A3F27">
      <w:pPr>
        <w:ind w:left="6372"/>
        <w:rPr>
          <w:rFonts w:eastAsia="Calibri"/>
          <w:sz w:val="28"/>
          <w:szCs w:val="28"/>
          <w:lang w:eastAsia="en-US"/>
        </w:rPr>
      </w:pPr>
      <w:r w:rsidRPr="00811B27">
        <w:rPr>
          <w:rFonts w:eastAsia="Calibri"/>
          <w:sz w:val="28"/>
          <w:szCs w:val="28"/>
          <w:lang w:eastAsia="en-US"/>
        </w:rPr>
        <w:t xml:space="preserve">заседания Ученого совета БГУ от </w:t>
      </w:r>
      <w:r>
        <w:rPr>
          <w:rFonts w:eastAsia="Calibri"/>
          <w:sz w:val="28"/>
          <w:szCs w:val="28"/>
          <w:lang w:eastAsia="en-US"/>
        </w:rPr>
        <w:t>25</w:t>
      </w:r>
      <w:r w:rsidRPr="00811B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июня 2021</w:t>
      </w:r>
      <w:r w:rsidRPr="00811B27">
        <w:rPr>
          <w:rFonts w:eastAsia="Calibri"/>
          <w:sz w:val="28"/>
          <w:szCs w:val="28"/>
          <w:lang w:eastAsia="en-US"/>
        </w:rPr>
        <w:t xml:space="preserve"> г.</w:t>
      </w:r>
    </w:p>
    <w:p w:rsidR="008A3F27" w:rsidRPr="00811B27" w:rsidRDefault="008A3F27" w:rsidP="008A3F27">
      <w:pPr>
        <w:ind w:left="5664" w:firstLine="708"/>
        <w:rPr>
          <w:rFonts w:eastAsia="Calibri"/>
          <w:sz w:val="22"/>
          <w:szCs w:val="22"/>
          <w:lang w:eastAsia="en-US"/>
        </w:rPr>
      </w:pPr>
    </w:p>
    <w:p w:rsidR="008A3F27" w:rsidRDefault="008A3F27" w:rsidP="003B7928">
      <w:pPr>
        <w:ind w:firstLine="708"/>
        <w:jc w:val="center"/>
        <w:rPr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 xml:space="preserve">Список кандидатур в председатели государственных экзаменационных комиссий по </w:t>
      </w:r>
      <w:r w:rsidR="003B7928">
        <w:rPr>
          <w:sz w:val="28"/>
          <w:szCs w:val="28"/>
        </w:rPr>
        <w:t xml:space="preserve">программам </w:t>
      </w:r>
      <w:r w:rsidRPr="00F42E4A">
        <w:rPr>
          <w:sz w:val="28"/>
          <w:szCs w:val="28"/>
        </w:rPr>
        <w:t>высшего образования</w:t>
      </w:r>
      <w:r w:rsidRPr="00811B27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811B27">
        <w:rPr>
          <w:sz w:val="28"/>
          <w:szCs w:val="28"/>
        </w:rPr>
        <w:t xml:space="preserve"> год</w:t>
      </w:r>
    </w:p>
    <w:p w:rsidR="008A3F27" w:rsidRDefault="008A3F27" w:rsidP="008A3F27">
      <w:pPr>
        <w:ind w:firstLine="709"/>
        <w:jc w:val="center"/>
        <w:rPr>
          <w:sz w:val="28"/>
          <w:szCs w:val="28"/>
        </w:rPr>
      </w:pPr>
    </w:p>
    <w:p w:rsidR="008A3F27" w:rsidRDefault="008A3F27" w:rsidP="008A3F27">
      <w:pPr>
        <w:jc w:val="center"/>
        <w:rPr>
          <w:sz w:val="28"/>
          <w:szCs w:val="28"/>
        </w:rPr>
      </w:pPr>
      <w:r w:rsidRPr="008A3F27">
        <w:rPr>
          <w:sz w:val="28"/>
          <w:szCs w:val="28"/>
        </w:rPr>
        <w:t>филиал федерального государственного бюджетного образовательного учреждения высшего образования «Байкальский государственный университет» в г. Братске</w:t>
      </w:r>
    </w:p>
    <w:p w:rsidR="005C02FF" w:rsidRDefault="005C02FF" w:rsidP="008A3F27">
      <w:pPr>
        <w:jc w:val="center"/>
        <w:rPr>
          <w:sz w:val="28"/>
          <w:szCs w:val="28"/>
        </w:rPr>
      </w:pPr>
    </w:p>
    <w:tbl>
      <w:tblPr>
        <w:tblW w:w="10915" w:type="dxa"/>
        <w:tblInd w:w="-572" w:type="dxa"/>
        <w:tblLook w:val="04A0" w:firstRow="1" w:lastRow="0" w:firstColumn="1" w:lastColumn="0" w:noHBand="0" w:noVBand="1"/>
      </w:tblPr>
      <w:tblGrid>
        <w:gridCol w:w="540"/>
        <w:gridCol w:w="1468"/>
        <w:gridCol w:w="1739"/>
        <w:gridCol w:w="2618"/>
        <w:gridCol w:w="2501"/>
        <w:gridCol w:w="2049"/>
      </w:tblGrid>
      <w:tr w:rsidR="008A3F27" w:rsidRPr="002946A0" w:rsidTr="008A3F27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Pr="002946A0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№ п/п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Pr="002946A0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уровень подготовки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код направления подготовки/</w:t>
            </w:r>
          </w:p>
          <w:p w:rsidR="008A3F27" w:rsidRPr="002946A0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наименование направления подготовки/</w:t>
            </w:r>
          </w:p>
          <w:p w:rsidR="008A3F27" w:rsidRPr="002946A0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Pr="002946A0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основная профессиональная образовательная программа (профиль)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Pr="002946A0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фамилия, имя, отчество председателя государственной экзаменационной комиссии</w:t>
            </w:r>
          </w:p>
        </w:tc>
      </w:tr>
      <w:tr w:rsidR="00A90125" w:rsidRPr="002946A0" w:rsidTr="008A3F2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25" w:rsidRPr="002946A0" w:rsidRDefault="00A90125" w:rsidP="00A9012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proofErr w:type="spellStart"/>
            <w:r w:rsidRPr="00A41BBF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7413A7">
            <w:pPr>
              <w:jc w:val="center"/>
            </w:pPr>
            <w:r w:rsidRPr="00A41BBF">
              <w:t>38.03.01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Экономика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Бухгалтерский учет, анализ и аудит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Голубь Людмила Николаевна</w:t>
            </w:r>
          </w:p>
        </w:tc>
      </w:tr>
      <w:tr w:rsidR="00A90125" w:rsidRPr="002946A0" w:rsidTr="008A3F2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2946A0" w:rsidRDefault="00A90125" w:rsidP="00A9012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proofErr w:type="spellStart"/>
            <w:r w:rsidRPr="00A41BBF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7413A7">
            <w:pPr>
              <w:jc w:val="center"/>
            </w:pPr>
            <w:r w:rsidRPr="00A41BBF">
              <w:t>38.03.01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Экономика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Бухгалтерский и налоговый учет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Голубь Людмила Николаевна</w:t>
            </w:r>
          </w:p>
        </w:tc>
      </w:tr>
      <w:tr w:rsidR="00A90125" w:rsidRPr="002946A0" w:rsidTr="008A3F2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2946A0" w:rsidRDefault="00A90125" w:rsidP="00A9012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proofErr w:type="spellStart"/>
            <w:r w:rsidRPr="00A41BBF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7413A7">
            <w:pPr>
              <w:jc w:val="center"/>
            </w:pPr>
            <w:r w:rsidRPr="00A41BBF">
              <w:t>38.03.01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Экономика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Налоги и налогообложение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Голубь Людмила Николаевна</w:t>
            </w:r>
          </w:p>
        </w:tc>
      </w:tr>
      <w:tr w:rsidR="00A90125" w:rsidRPr="002946A0" w:rsidTr="008A3F2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2946A0" w:rsidRDefault="00A90125" w:rsidP="00A9012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proofErr w:type="spellStart"/>
            <w:r w:rsidRPr="00A41BBF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7413A7">
            <w:pPr>
              <w:jc w:val="center"/>
            </w:pPr>
            <w:r w:rsidRPr="00A41BBF">
              <w:t>38.03.01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Экономика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Финансы и кредит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Симакова Наталья Юрьевна</w:t>
            </w:r>
          </w:p>
        </w:tc>
      </w:tr>
      <w:tr w:rsidR="00A90125" w:rsidRPr="002946A0" w:rsidTr="008A3F2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2946A0" w:rsidRDefault="00A90125" w:rsidP="00A9012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proofErr w:type="spellStart"/>
            <w:r w:rsidRPr="00A41BBF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7413A7">
            <w:pPr>
              <w:jc w:val="center"/>
            </w:pPr>
            <w:r w:rsidRPr="00A41BBF">
              <w:t>38.03.01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Экономика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Экономика нефтегазового комплекса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proofErr w:type="spellStart"/>
            <w:r w:rsidRPr="00A41BBF">
              <w:t>Шуманский</w:t>
            </w:r>
            <w:proofErr w:type="spellEnd"/>
            <w:r w:rsidRPr="00A41BBF">
              <w:t xml:space="preserve"> Константин Владимирович</w:t>
            </w:r>
          </w:p>
        </w:tc>
      </w:tr>
      <w:tr w:rsidR="00A90125" w:rsidRPr="002946A0" w:rsidTr="008A3F2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2946A0" w:rsidRDefault="00A90125" w:rsidP="00A9012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proofErr w:type="spellStart"/>
            <w:r w:rsidRPr="00A41BBF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7413A7">
            <w:pPr>
              <w:jc w:val="center"/>
            </w:pPr>
            <w:r w:rsidRPr="00A41BBF">
              <w:t>38.03.02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Менеджмент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Менеджмент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Яковлев Александр Александрович</w:t>
            </w:r>
          </w:p>
        </w:tc>
      </w:tr>
      <w:tr w:rsidR="00A90125" w:rsidRPr="002946A0" w:rsidTr="008A3F2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2946A0" w:rsidRDefault="00A90125" w:rsidP="00A9012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proofErr w:type="spellStart"/>
            <w:r w:rsidRPr="00A41BBF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7413A7">
            <w:pPr>
              <w:jc w:val="center"/>
            </w:pPr>
            <w:r w:rsidRPr="00A41BBF">
              <w:t>38.03.02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Менеджмент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Производственный менеджмент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Яковлев Александр Александрович</w:t>
            </w:r>
          </w:p>
        </w:tc>
      </w:tr>
      <w:tr w:rsidR="00A90125" w:rsidRPr="002946A0" w:rsidTr="008A3F2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2946A0" w:rsidRDefault="00A90125" w:rsidP="00A9012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proofErr w:type="spellStart"/>
            <w:r w:rsidRPr="00A41BBF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7413A7">
            <w:pPr>
              <w:jc w:val="center"/>
            </w:pPr>
            <w:r w:rsidRPr="00A41BBF">
              <w:t>40.03.01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Юриспруденция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Гражданское право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Лазарева Татьяна Александровна</w:t>
            </w:r>
          </w:p>
        </w:tc>
      </w:tr>
      <w:tr w:rsidR="00A90125" w:rsidRPr="002946A0" w:rsidTr="008A3F2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2946A0" w:rsidRDefault="00A90125" w:rsidP="00A9012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proofErr w:type="spellStart"/>
            <w:r w:rsidRPr="00A41BBF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7413A7">
            <w:pPr>
              <w:jc w:val="center"/>
            </w:pPr>
            <w:r w:rsidRPr="00A41BBF">
              <w:t>40.03.01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Юриспруденция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Уголовное право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Лазарева Татьяна Александровна</w:t>
            </w:r>
          </w:p>
        </w:tc>
      </w:tr>
      <w:tr w:rsidR="00A90125" w:rsidRPr="002946A0" w:rsidTr="008A3F2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2946A0" w:rsidRDefault="00A90125" w:rsidP="00A90125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proofErr w:type="spellStart"/>
            <w:r w:rsidRPr="00A41BBF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7413A7">
            <w:pPr>
              <w:jc w:val="center"/>
            </w:pPr>
            <w:r w:rsidRPr="00A41BBF">
              <w:t>40.03.01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Юриспруденция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Pr="00A41BBF" w:rsidRDefault="00A90125" w:rsidP="00A90125">
            <w:r w:rsidRPr="00A41BBF">
              <w:t>Юриспруденция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25" w:rsidRDefault="00A90125" w:rsidP="00A90125">
            <w:r w:rsidRPr="00A41BBF">
              <w:t>Лазарева Татьяна Александровна</w:t>
            </w:r>
          </w:p>
        </w:tc>
      </w:tr>
    </w:tbl>
    <w:p w:rsidR="008A3F27" w:rsidRPr="00F86934" w:rsidRDefault="008A3F27" w:rsidP="00F86934">
      <w:pPr>
        <w:jc w:val="center"/>
        <w:rPr>
          <w:sz w:val="26"/>
          <w:szCs w:val="26"/>
        </w:rPr>
      </w:pPr>
    </w:p>
    <w:sectPr w:rsidR="008A3F27" w:rsidRPr="00F86934" w:rsidSect="00B6320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7D74"/>
    <w:multiLevelType w:val="hybridMultilevel"/>
    <w:tmpl w:val="47724DAA"/>
    <w:lvl w:ilvl="0" w:tplc="8278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16432"/>
    <w:rsid w:val="00021C45"/>
    <w:rsid w:val="000311FA"/>
    <w:rsid w:val="000A01FB"/>
    <w:rsid w:val="000A0613"/>
    <w:rsid w:val="000C285F"/>
    <w:rsid w:val="000C7ACF"/>
    <w:rsid w:val="00115AF7"/>
    <w:rsid w:val="00117624"/>
    <w:rsid w:val="00133C3D"/>
    <w:rsid w:val="001624B4"/>
    <w:rsid w:val="00167034"/>
    <w:rsid w:val="00170673"/>
    <w:rsid w:val="00193D5B"/>
    <w:rsid w:val="001F4651"/>
    <w:rsid w:val="00221854"/>
    <w:rsid w:val="00234D69"/>
    <w:rsid w:val="00255A07"/>
    <w:rsid w:val="00273FDA"/>
    <w:rsid w:val="00276F02"/>
    <w:rsid w:val="00284D00"/>
    <w:rsid w:val="0028739B"/>
    <w:rsid w:val="00287935"/>
    <w:rsid w:val="002932D7"/>
    <w:rsid w:val="002946A0"/>
    <w:rsid w:val="003036F7"/>
    <w:rsid w:val="003210A0"/>
    <w:rsid w:val="003301A8"/>
    <w:rsid w:val="00343116"/>
    <w:rsid w:val="003600FC"/>
    <w:rsid w:val="00361E99"/>
    <w:rsid w:val="003B7928"/>
    <w:rsid w:val="003C28B7"/>
    <w:rsid w:val="003D2EA9"/>
    <w:rsid w:val="00426340"/>
    <w:rsid w:val="00484774"/>
    <w:rsid w:val="00490575"/>
    <w:rsid w:val="0049238F"/>
    <w:rsid w:val="00513580"/>
    <w:rsid w:val="00523165"/>
    <w:rsid w:val="00577E54"/>
    <w:rsid w:val="005C02FF"/>
    <w:rsid w:val="005D7C91"/>
    <w:rsid w:val="006376C2"/>
    <w:rsid w:val="00642A09"/>
    <w:rsid w:val="0065683B"/>
    <w:rsid w:val="00674A46"/>
    <w:rsid w:val="0068297A"/>
    <w:rsid w:val="00695D74"/>
    <w:rsid w:val="006E2848"/>
    <w:rsid w:val="00702B36"/>
    <w:rsid w:val="007264A5"/>
    <w:rsid w:val="007413A7"/>
    <w:rsid w:val="00752C61"/>
    <w:rsid w:val="007C0F18"/>
    <w:rsid w:val="007D1E8E"/>
    <w:rsid w:val="00806572"/>
    <w:rsid w:val="00811B27"/>
    <w:rsid w:val="008219CF"/>
    <w:rsid w:val="008455A1"/>
    <w:rsid w:val="00852DCA"/>
    <w:rsid w:val="00865150"/>
    <w:rsid w:val="0087440A"/>
    <w:rsid w:val="00883073"/>
    <w:rsid w:val="008A35ED"/>
    <w:rsid w:val="008A3F27"/>
    <w:rsid w:val="008B15F4"/>
    <w:rsid w:val="00900FC1"/>
    <w:rsid w:val="00911C9B"/>
    <w:rsid w:val="00933FC3"/>
    <w:rsid w:val="0094200A"/>
    <w:rsid w:val="00946901"/>
    <w:rsid w:val="0095176C"/>
    <w:rsid w:val="00962A25"/>
    <w:rsid w:val="00987631"/>
    <w:rsid w:val="009A6C96"/>
    <w:rsid w:val="009B0656"/>
    <w:rsid w:val="009D53DC"/>
    <w:rsid w:val="00A277A1"/>
    <w:rsid w:val="00A30862"/>
    <w:rsid w:val="00A55283"/>
    <w:rsid w:val="00A57D84"/>
    <w:rsid w:val="00A736CE"/>
    <w:rsid w:val="00A90125"/>
    <w:rsid w:val="00AB4547"/>
    <w:rsid w:val="00AC575E"/>
    <w:rsid w:val="00AF214A"/>
    <w:rsid w:val="00AF32ED"/>
    <w:rsid w:val="00B6320E"/>
    <w:rsid w:val="00B65A6D"/>
    <w:rsid w:val="00B678F8"/>
    <w:rsid w:val="00B7163B"/>
    <w:rsid w:val="00B80898"/>
    <w:rsid w:val="00B86A38"/>
    <w:rsid w:val="00B97108"/>
    <w:rsid w:val="00BA042D"/>
    <w:rsid w:val="00BA2A39"/>
    <w:rsid w:val="00BA399F"/>
    <w:rsid w:val="00BA5513"/>
    <w:rsid w:val="00C2557E"/>
    <w:rsid w:val="00C304D3"/>
    <w:rsid w:val="00C4288C"/>
    <w:rsid w:val="00C70F87"/>
    <w:rsid w:val="00CB4BBB"/>
    <w:rsid w:val="00CB5257"/>
    <w:rsid w:val="00D1328D"/>
    <w:rsid w:val="00D175B5"/>
    <w:rsid w:val="00D2696D"/>
    <w:rsid w:val="00D518A7"/>
    <w:rsid w:val="00D66B3C"/>
    <w:rsid w:val="00D826DA"/>
    <w:rsid w:val="00DA7E3A"/>
    <w:rsid w:val="00DB5B0B"/>
    <w:rsid w:val="00DB65A7"/>
    <w:rsid w:val="00DE4CC3"/>
    <w:rsid w:val="00DF396E"/>
    <w:rsid w:val="00E65EE3"/>
    <w:rsid w:val="00E66B0D"/>
    <w:rsid w:val="00E976A8"/>
    <w:rsid w:val="00EF4006"/>
    <w:rsid w:val="00F1033C"/>
    <w:rsid w:val="00F255E4"/>
    <w:rsid w:val="00F257C6"/>
    <w:rsid w:val="00F27332"/>
    <w:rsid w:val="00F42E4A"/>
    <w:rsid w:val="00F60584"/>
    <w:rsid w:val="00F67C16"/>
    <w:rsid w:val="00F7296D"/>
    <w:rsid w:val="00F84B9D"/>
    <w:rsid w:val="00F86934"/>
    <w:rsid w:val="00FB1386"/>
    <w:rsid w:val="00FB1C3D"/>
    <w:rsid w:val="00FD4DCD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7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Гредюшко Светлана Владимировна</cp:lastModifiedBy>
  <cp:revision>2</cp:revision>
  <cp:lastPrinted>2021-06-25T04:04:00Z</cp:lastPrinted>
  <dcterms:created xsi:type="dcterms:W3CDTF">2021-06-25T05:34:00Z</dcterms:created>
  <dcterms:modified xsi:type="dcterms:W3CDTF">2021-06-25T05:34:00Z</dcterms:modified>
</cp:coreProperties>
</file>